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E9ADE" w14:textId="6D5E02D9" w:rsidR="008F35F4" w:rsidRPr="00934182" w:rsidRDefault="008F35F4" w:rsidP="008F35F4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4B2499">
        <w:rPr>
          <w:b/>
          <w:sz w:val="32"/>
          <w:szCs w:val="32"/>
        </w:rPr>
        <w:t>amarbeids</w:t>
      </w:r>
      <w:r>
        <w:rPr>
          <w:b/>
          <w:sz w:val="32"/>
          <w:szCs w:val="32"/>
        </w:rPr>
        <w:t>utvalget</w:t>
      </w:r>
    </w:p>
    <w:p w14:paraId="0C382998" w14:textId="71C80B91" w:rsidR="008F35F4" w:rsidRPr="00934182" w:rsidRDefault="007B73A4" w:rsidP="008F35F4">
      <w:pPr>
        <w:pBdr>
          <w:bottom w:val="single" w:sz="4" w:space="1" w:color="auto"/>
        </w:pBd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Referat</w:t>
      </w:r>
    </w:p>
    <w:p w14:paraId="61A051E8" w14:textId="77777777" w:rsidR="008F35F4" w:rsidRPr="00934182" w:rsidRDefault="008F35F4" w:rsidP="008F35F4">
      <w:pPr>
        <w:pStyle w:val="Header"/>
        <w:tabs>
          <w:tab w:val="clear" w:pos="4536"/>
          <w:tab w:val="clear" w:pos="9072"/>
        </w:tabs>
        <w:spacing w:before="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080"/>
      </w:tblGrid>
      <w:tr w:rsidR="00FE5961" w:rsidRPr="00934182" w14:paraId="633B3C58" w14:textId="77777777" w:rsidTr="00A65876">
        <w:tc>
          <w:tcPr>
            <w:tcW w:w="1418" w:type="dxa"/>
          </w:tcPr>
          <w:p w14:paraId="2A22FBEB" w14:textId="77777777" w:rsidR="00FE5961" w:rsidRPr="00934182" w:rsidRDefault="00FE5961" w:rsidP="00FE5961">
            <w:pPr>
              <w:spacing w:before="20"/>
              <w:rPr>
                <w:b/>
              </w:rPr>
            </w:pPr>
            <w:proofErr w:type="gramStart"/>
            <w:r w:rsidRPr="00934182">
              <w:rPr>
                <w:b/>
              </w:rPr>
              <w:t>Til</w:t>
            </w:r>
            <w:r>
              <w:rPr>
                <w:b/>
              </w:rPr>
              <w:t>stede</w:t>
            </w:r>
            <w:proofErr w:type="gramEnd"/>
            <w:r w:rsidRPr="00934182">
              <w:rPr>
                <w:b/>
              </w:rPr>
              <w:t>:</w:t>
            </w:r>
          </w:p>
        </w:tc>
        <w:tc>
          <w:tcPr>
            <w:tcW w:w="8080" w:type="dxa"/>
          </w:tcPr>
          <w:p w14:paraId="36B6283A" w14:textId="5A91EEBF" w:rsidR="00340097" w:rsidRPr="00E05116" w:rsidRDefault="009B27B0" w:rsidP="00340097">
            <w:pPr>
              <w:rPr>
                <w:rFonts w:cs="Arial"/>
              </w:rPr>
            </w:pPr>
            <w:r w:rsidRPr="00E05116">
              <w:rPr>
                <w:rFonts w:cs="Calibri"/>
              </w:rPr>
              <w:t>Linn Anita Mosse</w:t>
            </w:r>
            <w:r w:rsidR="008A6AC5" w:rsidRPr="00E05116">
              <w:rPr>
                <w:rFonts w:cs="Calibri"/>
              </w:rPr>
              <w:t>stad</w:t>
            </w:r>
            <w:r w:rsidR="00340097" w:rsidRPr="00E05116">
              <w:rPr>
                <w:rFonts w:cs="Arial"/>
              </w:rPr>
              <w:t xml:space="preserve"> – Foresatt - Leder FAU</w:t>
            </w:r>
          </w:p>
          <w:p w14:paraId="018BE64E" w14:textId="7776F5FC" w:rsidR="00A65876" w:rsidRPr="00E05116" w:rsidRDefault="008A6AC5" w:rsidP="00A65876">
            <w:pPr>
              <w:rPr>
                <w:rFonts w:cs="Arial"/>
              </w:rPr>
            </w:pPr>
            <w:r w:rsidRPr="00E05116">
              <w:rPr>
                <w:rFonts w:cs="Calibri"/>
              </w:rPr>
              <w:t>Lise Lunde</w:t>
            </w:r>
            <w:r w:rsidR="00A65876" w:rsidRPr="00E05116">
              <w:rPr>
                <w:rFonts w:cs="Arial"/>
              </w:rPr>
              <w:t xml:space="preserve"> – foresatt – Foresatt nestleder FAU</w:t>
            </w:r>
          </w:p>
          <w:p w14:paraId="114F8371" w14:textId="74D7C039" w:rsidR="00A65876" w:rsidRPr="00E05116" w:rsidRDefault="009571A5" w:rsidP="00340097">
            <w:r>
              <w:t>Fil</w:t>
            </w:r>
            <w:r w:rsidR="00763870">
              <w:t xml:space="preserve">ip </w:t>
            </w:r>
            <w:proofErr w:type="spellStart"/>
            <w:r w:rsidR="00763870">
              <w:t>Juliusz</w:t>
            </w:r>
            <w:proofErr w:type="spellEnd"/>
            <w:r w:rsidR="00763870">
              <w:t xml:space="preserve"> </w:t>
            </w:r>
            <w:proofErr w:type="spellStart"/>
            <w:r w:rsidR="00763870">
              <w:t>Rabeszko</w:t>
            </w:r>
            <w:proofErr w:type="spellEnd"/>
            <w:r w:rsidR="00A65876" w:rsidRPr="00E05116">
              <w:t xml:space="preserve"> – Elevrådsrepresentant</w:t>
            </w:r>
          </w:p>
          <w:p w14:paraId="6FAC9BDD" w14:textId="595BF060" w:rsidR="00340097" w:rsidRPr="00E05116" w:rsidRDefault="00D246D1" w:rsidP="00FE5961">
            <w:pPr>
              <w:rPr>
                <w:rFonts w:cs="Arial"/>
              </w:rPr>
            </w:pPr>
            <w:r w:rsidRPr="00E05116">
              <w:rPr>
                <w:rFonts w:cs="Arial"/>
              </w:rPr>
              <w:t>Åshild Haga</w:t>
            </w:r>
            <w:r w:rsidR="00340097" w:rsidRPr="00E05116">
              <w:rPr>
                <w:rFonts w:cs="Arial"/>
              </w:rPr>
              <w:t>– politisk representant</w:t>
            </w:r>
          </w:p>
          <w:p w14:paraId="1CDF0770" w14:textId="77777777" w:rsidR="00A65876" w:rsidRPr="00E05116" w:rsidRDefault="00FE5961" w:rsidP="00A65876">
            <w:pPr>
              <w:rPr>
                <w:rFonts w:cs="Calibri"/>
              </w:rPr>
            </w:pPr>
            <w:r w:rsidRPr="00E05116">
              <w:rPr>
                <w:rFonts w:cs="Arial"/>
              </w:rPr>
              <w:t>Erik Hag Tellefsen - ansatt</w:t>
            </w:r>
            <w:r w:rsidR="00A65876" w:rsidRPr="00E05116">
              <w:rPr>
                <w:rFonts w:cs="Calibri"/>
              </w:rPr>
              <w:t xml:space="preserve"> </w:t>
            </w:r>
          </w:p>
          <w:p w14:paraId="0E90360C" w14:textId="77777777" w:rsidR="00A65876" w:rsidRPr="00AC392E" w:rsidRDefault="00A65876" w:rsidP="00A65876">
            <w:pPr>
              <w:rPr>
                <w:rFonts w:cs="Arial"/>
              </w:rPr>
            </w:pPr>
            <w:r w:rsidRPr="00E05116">
              <w:rPr>
                <w:rFonts w:cs="Arial"/>
              </w:rPr>
              <w:t>Hans Christian Jakobsen</w:t>
            </w:r>
            <w:r w:rsidRPr="00E17D8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-</w:t>
            </w:r>
            <w:r w:rsidRPr="00964A67">
              <w:rPr>
                <w:rFonts w:cs="Arial"/>
              </w:rPr>
              <w:t xml:space="preserve"> ansatt</w:t>
            </w:r>
          </w:p>
          <w:p w14:paraId="55D08785" w14:textId="364E0B9B" w:rsidR="00FE5961" w:rsidRDefault="00E05116" w:rsidP="00FE5961">
            <w:pPr>
              <w:rPr>
                <w:rFonts w:cs="Arial"/>
              </w:rPr>
            </w:pPr>
            <w:r>
              <w:rPr>
                <w:rFonts w:cs="Arial"/>
              </w:rPr>
              <w:t>Isak Skadberg Gravdal</w:t>
            </w:r>
            <w:r w:rsidR="00A65876">
              <w:rPr>
                <w:rFonts w:cs="Arial"/>
              </w:rPr>
              <w:t xml:space="preserve"> - ansatt</w:t>
            </w:r>
          </w:p>
          <w:p w14:paraId="3BEBDAA6" w14:textId="77777777" w:rsidR="00FE5961" w:rsidRPr="00964A67" w:rsidRDefault="00FE5961" w:rsidP="00FE5961">
            <w:r w:rsidRPr="00964A67">
              <w:t>Jarle Langeland – Rektor (referent)</w:t>
            </w:r>
          </w:p>
          <w:p w14:paraId="622FEA45" w14:textId="77777777" w:rsidR="00FE5961" w:rsidRPr="00934182" w:rsidRDefault="00FE5961" w:rsidP="00FE5961"/>
        </w:tc>
      </w:tr>
      <w:tr w:rsidR="000526B9" w:rsidRPr="00934182" w14:paraId="245C79E5" w14:textId="77777777" w:rsidTr="00A65876">
        <w:tc>
          <w:tcPr>
            <w:tcW w:w="1418" w:type="dxa"/>
          </w:tcPr>
          <w:p w14:paraId="1F986014" w14:textId="020581C6" w:rsidR="000526B9" w:rsidRPr="00934182" w:rsidRDefault="00FE5961" w:rsidP="00FE5961">
            <w:pPr>
              <w:spacing w:before="20"/>
              <w:rPr>
                <w:b/>
              </w:rPr>
            </w:pPr>
            <w:r>
              <w:rPr>
                <w:bCs/>
              </w:rPr>
              <w:t>Fravær</w:t>
            </w:r>
            <w:r w:rsidR="000526B9" w:rsidRPr="00934182">
              <w:rPr>
                <w:b/>
              </w:rPr>
              <w:t>:</w:t>
            </w:r>
          </w:p>
        </w:tc>
        <w:tc>
          <w:tcPr>
            <w:tcW w:w="8080" w:type="dxa"/>
          </w:tcPr>
          <w:p w14:paraId="55148F59" w14:textId="77777777" w:rsidR="00124D73" w:rsidRPr="00E05116" w:rsidRDefault="00124D73" w:rsidP="00124D73">
            <w:r>
              <w:t xml:space="preserve">Elias Apeland </w:t>
            </w:r>
            <w:r w:rsidRPr="00E05116">
              <w:t>– Elevrådsrepresentant</w:t>
            </w:r>
          </w:p>
          <w:p w14:paraId="4A9A813A" w14:textId="3BCA0909" w:rsidR="000526B9" w:rsidRPr="00FE5961" w:rsidRDefault="000526B9" w:rsidP="00FE5961">
            <w:pPr>
              <w:rPr>
                <w:rFonts w:cs="Arial"/>
              </w:rPr>
            </w:pPr>
          </w:p>
        </w:tc>
      </w:tr>
      <w:tr w:rsidR="00045002" w:rsidRPr="00934182" w14:paraId="2EB80F4F" w14:textId="77777777" w:rsidTr="00A65876">
        <w:tc>
          <w:tcPr>
            <w:tcW w:w="1418" w:type="dxa"/>
          </w:tcPr>
          <w:p w14:paraId="584601B3" w14:textId="7F3FD03F" w:rsidR="00045002" w:rsidRPr="00934182" w:rsidRDefault="00045002" w:rsidP="00FE5961">
            <w:pPr>
              <w:spacing w:before="20"/>
              <w:rPr>
                <w:b/>
              </w:rPr>
            </w:pPr>
          </w:p>
        </w:tc>
        <w:tc>
          <w:tcPr>
            <w:tcW w:w="8080" w:type="dxa"/>
          </w:tcPr>
          <w:p w14:paraId="320CC396" w14:textId="77777777" w:rsidR="00045002" w:rsidRPr="00934182" w:rsidRDefault="00045002" w:rsidP="00154A7F"/>
        </w:tc>
      </w:tr>
      <w:tr w:rsidR="008F35F4" w:rsidRPr="00934182" w14:paraId="415F91BA" w14:textId="77777777" w:rsidTr="00A65876">
        <w:tc>
          <w:tcPr>
            <w:tcW w:w="1418" w:type="dxa"/>
          </w:tcPr>
          <w:p w14:paraId="42B50334" w14:textId="77777777" w:rsidR="008F35F4" w:rsidRPr="00934182" w:rsidRDefault="008F35F4" w:rsidP="00FE5961">
            <w:pPr>
              <w:spacing w:before="20"/>
              <w:rPr>
                <w:b/>
              </w:rPr>
            </w:pPr>
            <w:bookmarkStart w:id="0" w:name="Msted" w:colFirst="1" w:colLast="1"/>
            <w:r w:rsidRPr="00934182">
              <w:rPr>
                <w:b/>
              </w:rPr>
              <w:t>Møtested:</w:t>
            </w:r>
          </w:p>
        </w:tc>
        <w:tc>
          <w:tcPr>
            <w:tcW w:w="8080" w:type="dxa"/>
          </w:tcPr>
          <w:p w14:paraId="3548B549" w14:textId="77777777" w:rsidR="008F35F4" w:rsidRPr="00934182" w:rsidRDefault="008F35F4" w:rsidP="00FE5961">
            <w:pPr>
              <w:spacing w:before="20"/>
            </w:pPr>
            <w:r>
              <w:t xml:space="preserve"> Møterom på Tinntjønn skole</w:t>
            </w:r>
          </w:p>
        </w:tc>
      </w:tr>
      <w:tr w:rsidR="008F35F4" w:rsidRPr="00934182" w14:paraId="071575A3" w14:textId="77777777" w:rsidTr="00A65876">
        <w:tc>
          <w:tcPr>
            <w:tcW w:w="1418" w:type="dxa"/>
          </w:tcPr>
          <w:p w14:paraId="0A666F1B" w14:textId="77777777" w:rsidR="008F35F4" w:rsidRPr="00934182" w:rsidRDefault="008F35F4" w:rsidP="00FE5961">
            <w:pPr>
              <w:spacing w:before="20"/>
              <w:rPr>
                <w:b/>
              </w:rPr>
            </w:pPr>
            <w:bookmarkStart w:id="1" w:name="Mtid" w:colFirst="1" w:colLast="1"/>
            <w:bookmarkEnd w:id="0"/>
            <w:r w:rsidRPr="00934182">
              <w:rPr>
                <w:b/>
              </w:rPr>
              <w:t>Møtetid:</w:t>
            </w:r>
          </w:p>
        </w:tc>
        <w:tc>
          <w:tcPr>
            <w:tcW w:w="8080" w:type="dxa"/>
          </w:tcPr>
          <w:p w14:paraId="16C10CD1" w14:textId="625845D8" w:rsidR="008F35F4" w:rsidRPr="00934182" w:rsidRDefault="001874EA" w:rsidP="00FE5961">
            <w:pPr>
              <w:spacing w:before="20"/>
            </w:pPr>
            <w:r>
              <w:t>2</w:t>
            </w:r>
            <w:r w:rsidR="00F83BDC">
              <w:t>6</w:t>
            </w:r>
            <w:r>
              <w:t xml:space="preserve">. </w:t>
            </w:r>
            <w:r w:rsidR="00F83BDC">
              <w:t>august</w:t>
            </w:r>
            <w:r>
              <w:t xml:space="preserve"> 2024</w:t>
            </w:r>
            <w:r w:rsidR="008F35F4">
              <w:t xml:space="preserve"> </w:t>
            </w:r>
            <w:proofErr w:type="spellStart"/>
            <w:r w:rsidR="008F35F4">
              <w:t>kl</w:t>
            </w:r>
            <w:proofErr w:type="spellEnd"/>
            <w:r w:rsidR="008F35F4">
              <w:t xml:space="preserve"> </w:t>
            </w:r>
            <w:r w:rsidR="00F83BDC">
              <w:rPr>
                <w:b/>
              </w:rPr>
              <w:t>16:00 – 17:00</w:t>
            </w:r>
          </w:p>
        </w:tc>
      </w:tr>
      <w:bookmarkEnd w:id="1"/>
    </w:tbl>
    <w:p w14:paraId="5D4E9B2C" w14:textId="77777777" w:rsidR="008F35F4" w:rsidRPr="00934182" w:rsidRDefault="008F35F4" w:rsidP="008F35F4">
      <w:pPr>
        <w:pBdr>
          <w:bottom w:val="single" w:sz="2" w:space="1" w:color="auto"/>
        </w:pBdr>
        <w:tabs>
          <w:tab w:val="left" w:pos="1489"/>
          <w:tab w:val="left" w:pos="6649"/>
          <w:tab w:val="left" w:pos="8364"/>
          <w:tab w:val="left" w:pos="9639"/>
        </w:tabs>
        <w:spacing w:before="40"/>
      </w:pPr>
    </w:p>
    <w:p w14:paraId="2BA3C03A" w14:textId="007CCF0C" w:rsidR="008F35F4" w:rsidRDefault="008F35F4" w:rsidP="008F35F4">
      <w:pPr>
        <w:rPr>
          <w:b/>
          <w:sz w:val="24"/>
          <w:szCs w:val="24"/>
        </w:rPr>
      </w:pPr>
      <w:r w:rsidRPr="00F102B1">
        <w:rPr>
          <w:b/>
          <w:sz w:val="24"/>
          <w:szCs w:val="24"/>
        </w:rPr>
        <w:t>SAKSLISTE</w:t>
      </w:r>
    </w:p>
    <w:p w14:paraId="4F1FAB6B" w14:textId="77777777" w:rsidR="00F502E3" w:rsidRDefault="00F502E3" w:rsidP="008F35F4">
      <w:pPr>
        <w:rPr>
          <w:b/>
          <w:sz w:val="24"/>
          <w:szCs w:val="24"/>
        </w:rPr>
      </w:pPr>
    </w:p>
    <w:p w14:paraId="61617B7D" w14:textId="0918D707" w:rsidR="002357F5" w:rsidRPr="00DC5A44" w:rsidRDefault="002357F5" w:rsidP="002357F5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DC5A44">
        <w:rPr>
          <w:rFonts w:ascii="Arial" w:hAnsi="Arial" w:cs="Arial"/>
          <w:b/>
          <w:bCs/>
        </w:rPr>
        <w:t xml:space="preserve">Godkjenning av innkalling </w:t>
      </w:r>
    </w:p>
    <w:p w14:paraId="3B495E83" w14:textId="77777777" w:rsidR="002357F5" w:rsidRDefault="002357F5" w:rsidP="002357F5">
      <w:pPr>
        <w:rPr>
          <w:rFonts w:ascii="Arial" w:hAnsi="Arial" w:cs="Arial"/>
        </w:rPr>
      </w:pPr>
    </w:p>
    <w:p w14:paraId="14DC78FD" w14:textId="1D541A49" w:rsidR="00AC305B" w:rsidRDefault="00AC305B" w:rsidP="00AC305B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>Ingen hadde innvendinger til innkallingen</w:t>
      </w:r>
    </w:p>
    <w:p w14:paraId="08BB912C" w14:textId="77777777" w:rsidR="002357F5" w:rsidRPr="00EA2013" w:rsidRDefault="002357F5" w:rsidP="002357F5">
      <w:pPr>
        <w:rPr>
          <w:rFonts w:ascii="Arial" w:hAnsi="Arial" w:cs="Arial"/>
        </w:rPr>
      </w:pPr>
    </w:p>
    <w:p w14:paraId="265F3904" w14:textId="5FE977A2" w:rsidR="0047149C" w:rsidRDefault="00C5751A" w:rsidP="002357F5">
      <w:pPr>
        <w:numPr>
          <w:ilvl w:val="0"/>
          <w:numId w:val="1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Rektors opplæring av </w:t>
      </w:r>
      <w:r w:rsidR="0047149C">
        <w:rPr>
          <w:rFonts w:ascii="Arial" w:hAnsi="Arial" w:cs="Arial"/>
          <w:b/>
          <w:bCs/>
        </w:rPr>
        <w:t>utvalget</w:t>
      </w:r>
      <w:r>
        <w:rPr>
          <w:rFonts w:ascii="Arial" w:hAnsi="Arial" w:cs="Arial"/>
          <w:b/>
          <w:bCs/>
        </w:rPr>
        <w:t xml:space="preserve"> inkludert </w:t>
      </w:r>
      <w:proofErr w:type="spellStart"/>
      <w:r w:rsidR="0047149C">
        <w:rPr>
          <w:rFonts w:ascii="Arial" w:hAnsi="Arial" w:cs="Arial"/>
          <w:b/>
          <w:bCs/>
        </w:rPr>
        <w:t>kap</w:t>
      </w:r>
      <w:proofErr w:type="spellEnd"/>
      <w:r w:rsidR="0047149C">
        <w:rPr>
          <w:rFonts w:ascii="Arial" w:hAnsi="Arial" w:cs="Arial"/>
          <w:b/>
          <w:bCs/>
        </w:rPr>
        <w:t xml:space="preserve"> 12</w:t>
      </w:r>
    </w:p>
    <w:p w14:paraId="2A359BCD" w14:textId="77777777" w:rsidR="0012560C" w:rsidRDefault="0012560C" w:rsidP="0012560C">
      <w:pPr>
        <w:ind w:left="1428"/>
        <w:rPr>
          <w:rFonts w:ascii="Arial" w:hAnsi="Arial" w:cs="Arial"/>
          <w:b/>
          <w:bCs/>
        </w:rPr>
      </w:pPr>
    </w:p>
    <w:p w14:paraId="4DF08DCE" w14:textId="5D9B5EAC" w:rsidR="0012560C" w:rsidRPr="00C0310A" w:rsidRDefault="00AC305B" w:rsidP="0012560C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>SU</w:t>
      </w:r>
      <w:r w:rsidR="0012560C" w:rsidRPr="00C0310A">
        <w:rPr>
          <w:rFonts w:ascii="Arial" w:hAnsi="Arial" w:cs="Arial"/>
        </w:rPr>
        <w:t xml:space="preserve"> </w:t>
      </w:r>
      <w:r w:rsidRPr="00C0310A">
        <w:rPr>
          <w:rFonts w:ascii="Arial" w:hAnsi="Arial" w:cs="Arial"/>
        </w:rPr>
        <w:t>konstituerte</w:t>
      </w:r>
      <w:r w:rsidR="0012560C" w:rsidRPr="00C031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seg</w:t>
      </w:r>
      <w:r w:rsidR="0012560C" w:rsidRPr="00C0310A">
        <w:rPr>
          <w:rFonts w:ascii="Arial" w:hAnsi="Arial" w:cs="Arial"/>
        </w:rPr>
        <w:t xml:space="preserve"> med rektor som ordstyrer</w:t>
      </w:r>
      <w:r>
        <w:rPr>
          <w:rFonts w:ascii="Arial" w:hAnsi="Arial" w:cs="Arial"/>
        </w:rPr>
        <w:t xml:space="preserve"> og møteinnkaller. Ingen andre ønsket å være leder.</w:t>
      </w:r>
    </w:p>
    <w:p w14:paraId="56CF0212" w14:textId="5E8F519E" w:rsidR="0047149C" w:rsidRDefault="0047149C" w:rsidP="0047149C">
      <w:pPr>
        <w:ind w:left="1428"/>
        <w:rPr>
          <w:rFonts w:ascii="Arial" w:hAnsi="Arial" w:cs="Arial"/>
          <w:b/>
          <w:bCs/>
        </w:rPr>
      </w:pPr>
    </w:p>
    <w:p w14:paraId="1EBD06B3" w14:textId="5DD5313E" w:rsidR="002357F5" w:rsidRDefault="002357F5" w:rsidP="002357F5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DC5A44">
        <w:rPr>
          <w:rFonts w:ascii="Arial" w:hAnsi="Arial" w:cs="Arial"/>
          <w:b/>
          <w:bCs/>
        </w:rPr>
        <w:t>Skolens tilstand – fra representantene</w:t>
      </w:r>
    </w:p>
    <w:p w14:paraId="0742A8A6" w14:textId="77215486" w:rsidR="00C5751A" w:rsidRDefault="00AB466E" w:rsidP="00AB466E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C90C5E">
        <w:rPr>
          <w:rFonts w:ascii="Arial" w:hAnsi="Arial" w:cs="Arial"/>
        </w:rPr>
        <w:t xml:space="preserve">Ansatte forteller at det er kommet </w:t>
      </w:r>
      <w:proofErr w:type="spellStart"/>
      <w:r w:rsidR="00C90C5E" w:rsidRPr="00C90C5E">
        <w:rPr>
          <w:rFonts w:ascii="Arial" w:hAnsi="Arial" w:cs="Arial"/>
        </w:rPr>
        <w:t>griet</w:t>
      </w:r>
      <w:proofErr w:type="spellEnd"/>
      <w:r w:rsidR="00C90C5E" w:rsidRPr="00C90C5E">
        <w:rPr>
          <w:rFonts w:ascii="Arial" w:hAnsi="Arial" w:cs="Arial"/>
        </w:rPr>
        <w:t xml:space="preserve"> i gang med skolestart. </w:t>
      </w:r>
      <w:r w:rsidR="00C90C5E" w:rsidRPr="00C35A0E">
        <w:rPr>
          <w:rFonts w:ascii="Arial" w:hAnsi="Arial" w:cs="Arial"/>
        </w:rPr>
        <w:t xml:space="preserve">Stort sett er </w:t>
      </w:r>
      <w:r w:rsidR="00C35A0E" w:rsidRPr="00C35A0E">
        <w:rPr>
          <w:rFonts w:ascii="Arial" w:hAnsi="Arial" w:cs="Arial"/>
        </w:rPr>
        <w:t>greit, ting lander seg etter nytt skolestart. Noen saker må vi få landet, men elle</w:t>
      </w:r>
      <w:r w:rsidR="00C35A0E">
        <w:rPr>
          <w:rFonts w:ascii="Arial" w:hAnsi="Arial" w:cs="Arial"/>
        </w:rPr>
        <w:t>rs har det vært en fin oppstart.</w:t>
      </w:r>
    </w:p>
    <w:p w14:paraId="2C716945" w14:textId="74F9C576" w:rsidR="00C35A0E" w:rsidRDefault="00C35A0E" w:rsidP="00C35A0E">
      <w:pPr>
        <w:pStyle w:val="ListParagraph"/>
        <w:ind w:left="1788"/>
        <w:rPr>
          <w:rFonts w:ascii="Arial" w:hAnsi="Arial" w:cs="Arial"/>
        </w:rPr>
      </w:pPr>
    </w:p>
    <w:p w14:paraId="3A1562CF" w14:textId="1E558264" w:rsidR="00C35A0E" w:rsidRDefault="00C35A0E" w:rsidP="00C35A0E">
      <w:pPr>
        <w:pStyle w:val="ListParagraph"/>
        <w:ind w:left="1788"/>
        <w:rPr>
          <w:rFonts w:ascii="Arial" w:hAnsi="Arial" w:cs="Arial"/>
        </w:rPr>
      </w:pPr>
      <w:r>
        <w:rPr>
          <w:rFonts w:ascii="Arial" w:hAnsi="Arial" w:cs="Arial"/>
        </w:rPr>
        <w:t xml:space="preserve">For KRØ lærerne er det en diskusjon på hvordan vi kan </w:t>
      </w:r>
      <w:r w:rsidR="007C7BDE">
        <w:rPr>
          <w:rFonts w:ascii="Arial" w:hAnsi="Arial" w:cs="Arial"/>
        </w:rPr>
        <w:t xml:space="preserve">organisere svømmeundervisningen. </w:t>
      </w:r>
    </w:p>
    <w:p w14:paraId="68750200" w14:textId="77777777" w:rsidR="00E1199B" w:rsidRDefault="00E1199B" w:rsidP="00C35A0E">
      <w:pPr>
        <w:pStyle w:val="ListParagraph"/>
        <w:ind w:left="1788"/>
        <w:rPr>
          <w:rFonts w:ascii="Arial" w:hAnsi="Arial" w:cs="Arial"/>
        </w:rPr>
      </w:pPr>
    </w:p>
    <w:p w14:paraId="79CE28A2" w14:textId="776A099E" w:rsidR="00C35A0E" w:rsidRDefault="00F6453D" w:rsidP="00AB466E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Elevene uttrykker er det veldig fint å komme i gang med skolen, men også litt </w:t>
      </w:r>
      <w:r w:rsidR="00E1199B">
        <w:rPr>
          <w:rFonts w:ascii="Arial" w:hAnsi="Arial" w:cs="Arial"/>
        </w:rPr>
        <w:t xml:space="preserve">mange nye voksne. Det er trist at det er de samme klassene på </w:t>
      </w:r>
      <w:r w:rsidR="00CE5523">
        <w:rPr>
          <w:rFonts w:ascii="Arial" w:hAnsi="Arial" w:cs="Arial"/>
        </w:rPr>
        <w:t xml:space="preserve">8. trinn, og at man ikke har blendet dem mer. </w:t>
      </w:r>
      <w:r w:rsidR="005A786D">
        <w:rPr>
          <w:rFonts w:ascii="Arial" w:hAnsi="Arial" w:cs="Arial"/>
        </w:rPr>
        <w:t xml:space="preserve">Det er helt fint å starte på skolen. </w:t>
      </w:r>
    </w:p>
    <w:p w14:paraId="2833907D" w14:textId="1BF41385" w:rsidR="005A786D" w:rsidRDefault="0021561E" w:rsidP="005A786D">
      <w:pPr>
        <w:pStyle w:val="ListParagraph"/>
        <w:ind w:left="1788"/>
        <w:rPr>
          <w:rFonts w:ascii="Arial" w:hAnsi="Arial" w:cs="Arial"/>
        </w:rPr>
      </w:pPr>
      <w:r>
        <w:rPr>
          <w:rFonts w:ascii="Arial" w:hAnsi="Arial" w:cs="Arial"/>
        </w:rPr>
        <w:t xml:space="preserve">Det har vært enkelt som har ønsker fler lekestativer. </w:t>
      </w:r>
    </w:p>
    <w:p w14:paraId="6DB96FDF" w14:textId="77777777" w:rsidR="0021561E" w:rsidRDefault="0021561E" w:rsidP="005A786D">
      <w:pPr>
        <w:pStyle w:val="ListParagraph"/>
        <w:ind w:left="1788"/>
        <w:rPr>
          <w:rFonts w:ascii="Arial" w:hAnsi="Arial" w:cs="Arial"/>
        </w:rPr>
      </w:pPr>
    </w:p>
    <w:p w14:paraId="3922076B" w14:textId="2B45D1A1" w:rsidR="00AC305B" w:rsidRDefault="00D200A5" w:rsidP="00AC305B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Foresatte har ikke fått noen innspill om skolestart. Det er </w:t>
      </w:r>
      <w:r w:rsidR="00082D59">
        <w:rPr>
          <w:rFonts w:ascii="Arial" w:hAnsi="Arial" w:cs="Arial"/>
        </w:rPr>
        <w:t>spennende</w:t>
      </w:r>
      <w:r>
        <w:rPr>
          <w:rFonts w:ascii="Arial" w:hAnsi="Arial" w:cs="Arial"/>
        </w:rPr>
        <w:t xml:space="preserve"> planer fra FAU</w:t>
      </w:r>
      <w:r w:rsidR="00082D59">
        <w:rPr>
          <w:rFonts w:ascii="Arial" w:hAnsi="Arial" w:cs="Arial"/>
        </w:rPr>
        <w:t xml:space="preserve">. Det </w:t>
      </w:r>
      <w:r w:rsidR="007B3C23">
        <w:rPr>
          <w:rFonts w:ascii="Arial" w:hAnsi="Arial" w:cs="Arial"/>
        </w:rPr>
        <w:t>ser ut til å ha vært en fin skolestart.</w:t>
      </w:r>
    </w:p>
    <w:p w14:paraId="55E823F8" w14:textId="28293A87" w:rsidR="00AC305B" w:rsidRDefault="00AC305B" w:rsidP="00CA3AEC">
      <w:pPr>
        <w:pStyle w:val="ListParagraph"/>
        <w:ind w:left="1788"/>
        <w:rPr>
          <w:rFonts w:ascii="Arial" w:hAnsi="Arial" w:cs="Arial"/>
        </w:rPr>
      </w:pPr>
    </w:p>
    <w:p w14:paraId="3C0A6036" w14:textId="3125CFD1" w:rsidR="00AC305B" w:rsidRDefault="00AC305B" w:rsidP="00AC305B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Rektor forteller at det har vært hektisk oppstart, men at det har gått bra. </w:t>
      </w:r>
      <w:r w:rsidR="00925356">
        <w:rPr>
          <w:rFonts w:ascii="Arial" w:hAnsi="Arial" w:cs="Arial"/>
        </w:rPr>
        <w:t xml:space="preserve">Det var flere elever som møtte </w:t>
      </w:r>
      <w:r w:rsidR="004559B7">
        <w:rPr>
          <w:rFonts w:ascii="Arial" w:hAnsi="Arial" w:cs="Arial"/>
        </w:rPr>
        <w:t>uventet til skolestart, og</w:t>
      </w:r>
      <w:r w:rsidR="00FB4296">
        <w:rPr>
          <w:rFonts w:ascii="Arial" w:hAnsi="Arial" w:cs="Arial"/>
        </w:rPr>
        <w:t xml:space="preserve"> </w:t>
      </w:r>
      <w:r w:rsidR="004559B7">
        <w:rPr>
          <w:rFonts w:ascii="Arial" w:hAnsi="Arial" w:cs="Arial"/>
        </w:rPr>
        <w:t xml:space="preserve">det er positivt. </w:t>
      </w:r>
      <w:r>
        <w:rPr>
          <w:rFonts w:ascii="Arial" w:hAnsi="Arial" w:cs="Arial"/>
        </w:rPr>
        <w:t>Inspektør Lena Skagestad er blitt rektor i Lindesnes</w:t>
      </w:r>
      <w:r w:rsidR="003E0947">
        <w:rPr>
          <w:rFonts w:ascii="Arial" w:hAnsi="Arial" w:cs="Arial"/>
        </w:rPr>
        <w:t>, det er innført en ny opplæringslov</w:t>
      </w:r>
      <w:r w:rsidR="00916190">
        <w:rPr>
          <w:rFonts w:ascii="Arial" w:hAnsi="Arial" w:cs="Arial"/>
        </w:rPr>
        <w:t xml:space="preserve"> og det </w:t>
      </w:r>
      <w:r w:rsidR="004879D4">
        <w:rPr>
          <w:rFonts w:ascii="Arial" w:hAnsi="Arial" w:cs="Arial"/>
        </w:rPr>
        <w:t xml:space="preserve">skal </w:t>
      </w:r>
      <w:r w:rsidR="00D07F65">
        <w:rPr>
          <w:rFonts w:ascii="Arial" w:hAnsi="Arial" w:cs="Arial"/>
        </w:rPr>
        <w:t>organiseres</w:t>
      </w:r>
      <w:r w:rsidR="002E03E7">
        <w:rPr>
          <w:rFonts w:ascii="Arial" w:hAnsi="Arial" w:cs="Arial"/>
        </w:rPr>
        <w:t xml:space="preserve"> en </w:t>
      </w:r>
      <w:r w:rsidR="004879D4">
        <w:rPr>
          <w:rFonts w:ascii="Arial" w:hAnsi="Arial" w:cs="Arial"/>
        </w:rPr>
        <w:t>høring</w:t>
      </w:r>
      <w:r w:rsidR="002E03E7">
        <w:rPr>
          <w:rFonts w:ascii="Arial" w:hAnsi="Arial" w:cs="Arial"/>
        </w:rPr>
        <w:t xml:space="preserve"> på ny opplæringslov.</w:t>
      </w:r>
    </w:p>
    <w:p w14:paraId="193FB681" w14:textId="77777777" w:rsidR="00CA3AEC" w:rsidRPr="00CA3AEC" w:rsidRDefault="00CA3AEC" w:rsidP="00CA3AEC">
      <w:pPr>
        <w:pStyle w:val="ListParagraph"/>
        <w:rPr>
          <w:rFonts w:ascii="Arial" w:hAnsi="Arial" w:cs="Arial"/>
        </w:rPr>
      </w:pPr>
    </w:p>
    <w:p w14:paraId="1BB210EB" w14:textId="62E54F78" w:rsidR="00CA3AEC" w:rsidRPr="00AC305B" w:rsidRDefault="00CA3AEC" w:rsidP="00CA3AEC">
      <w:pPr>
        <w:pStyle w:val="ListParagraph"/>
        <w:ind w:left="1788"/>
        <w:rPr>
          <w:rFonts w:ascii="Arial" w:hAnsi="Arial" w:cs="Arial"/>
        </w:rPr>
      </w:pPr>
      <w:r>
        <w:rPr>
          <w:rFonts w:ascii="Arial" w:hAnsi="Arial" w:cs="Arial"/>
        </w:rPr>
        <w:t xml:space="preserve">Skolen har lite sykemeldinger, men noe som ikke er </w:t>
      </w:r>
      <w:r w:rsidR="00230294">
        <w:rPr>
          <w:rFonts w:ascii="Arial" w:hAnsi="Arial" w:cs="Arial"/>
        </w:rPr>
        <w:t xml:space="preserve">med bakgrunn i skolen. Videre er det </w:t>
      </w:r>
      <w:r w:rsidR="00786148">
        <w:rPr>
          <w:rFonts w:ascii="Arial" w:hAnsi="Arial" w:cs="Arial"/>
        </w:rPr>
        <w:t xml:space="preserve">grei økonomisk styring, hvor vi er nære balanse. </w:t>
      </w:r>
    </w:p>
    <w:p w14:paraId="5999BA09" w14:textId="77777777" w:rsidR="00C0310A" w:rsidRPr="00C35A0E" w:rsidRDefault="00C0310A" w:rsidP="00C5751A">
      <w:pPr>
        <w:ind w:left="1428"/>
        <w:rPr>
          <w:rFonts w:ascii="Arial" w:hAnsi="Arial" w:cs="Arial"/>
          <w:b/>
          <w:bCs/>
        </w:rPr>
      </w:pPr>
    </w:p>
    <w:p w14:paraId="2DE98C14" w14:textId="59B4F8CD" w:rsidR="00E05116" w:rsidRDefault="00E05116" w:rsidP="002357F5">
      <w:pPr>
        <w:numPr>
          <w:ilvl w:val="0"/>
          <w:numId w:val="1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Høring om </w:t>
      </w:r>
      <w:r w:rsidR="00C5751A">
        <w:rPr>
          <w:rFonts w:ascii="Arial" w:hAnsi="Arial" w:cs="Arial"/>
          <w:b/>
          <w:bCs/>
        </w:rPr>
        <w:t>skolebehovsplanen</w:t>
      </w:r>
    </w:p>
    <w:p w14:paraId="6FBF28C8" w14:textId="77777777" w:rsidR="00786148" w:rsidRDefault="00786148" w:rsidP="00786148">
      <w:pPr>
        <w:ind w:left="1428"/>
        <w:rPr>
          <w:rFonts w:ascii="Arial" w:hAnsi="Arial" w:cs="Arial"/>
          <w:b/>
          <w:bCs/>
        </w:rPr>
      </w:pPr>
    </w:p>
    <w:p w14:paraId="52335666" w14:textId="0EEFFCA2" w:rsidR="00C5751A" w:rsidRPr="00AF3998" w:rsidRDefault="00277A75" w:rsidP="00AF3998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AF3998">
        <w:rPr>
          <w:rFonts w:ascii="Arial" w:hAnsi="Arial" w:cs="Arial"/>
        </w:rPr>
        <w:t>Rektor orienterte om høringsdokumenter</w:t>
      </w:r>
      <w:r w:rsidR="009E6C20" w:rsidRPr="00AF3998">
        <w:rPr>
          <w:rFonts w:ascii="Arial" w:hAnsi="Arial" w:cs="Arial"/>
        </w:rPr>
        <w:t xml:space="preserve"> og frister</w:t>
      </w:r>
      <w:r w:rsidR="00AF3998">
        <w:rPr>
          <w:rFonts w:ascii="Arial" w:hAnsi="Arial" w:cs="Arial"/>
        </w:rPr>
        <w:t>, samt viste til vedlagte dokumenter</w:t>
      </w:r>
      <w:r w:rsidR="0010074C">
        <w:rPr>
          <w:rFonts w:ascii="Arial" w:hAnsi="Arial" w:cs="Arial"/>
        </w:rPr>
        <w:t xml:space="preserve">. </w:t>
      </w:r>
      <w:r w:rsidR="009E6C20" w:rsidRPr="00AF3998">
        <w:rPr>
          <w:rFonts w:ascii="Arial" w:hAnsi="Arial" w:cs="Arial"/>
        </w:rPr>
        <w:t xml:space="preserve"> </w:t>
      </w:r>
    </w:p>
    <w:p w14:paraId="31E28F16" w14:textId="1E30C0D6" w:rsidR="009E6C20" w:rsidRDefault="009E6C20" w:rsidP="00B77D8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6B015B">
        <w:rPr>
          <w:rFonts w:ascii="Arial" w:hAnsi="Arial" w:cs="Arial"/>
        </w:rPr>
        <w:t>Vi drøftet hvordan SU kan svare på høringen</w:t>
      </w:r>
      <w:r w:rsidR="006B015B" w:rsidRPr="006B015B">
        <w:rPr>
          <w:rFonts w:ascii="Arial" w:hAnsi="Arial" w:cs="Arial"/>
        </w:rPr>
        <w:t xml:space="preserve">. </w:t>
      </w:r>
    </w:p>
    <w:p w14:paraId="1404AB58" w14:textId="3F972CE9" w:rsidR="006B015B" w:rsidRDefault="00AF3CC2" w:rsidP="00B77D8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Vi ble enige </w:t>
      </w:r>
      <w:r w:rsidR="00DB62F6">
        <w:rPr>
          <w:rFonts w:ascii="Arial" w:hAnsi="Arial" w:cs="Arial"/>
        </w:rPr>
        <w:t xml:space="preserve">om at det ville være fint for de enkelte representantene å </w:t>
      </w:r>
      <w:r w:rsidR="004406EE">
        <w:rPr>
          <w:rFonts w:ascii="Arial" w:hAnsi="Arial" w:cs="Arial"/>
        </w:rPr>
        <w:t>være i dialog med sine</w:t>
      </w:r>
      <w:r w:rsidR="000F1C81">
        <w:rPr>
          <w:rFonts w:ascii="Arial" w:hAnsi="Arial" w:cs="Arial"/>
        </w:rPr>
        <w:t xml:space="preserve"> </w:t>
      </w:r>
      <w:r w:rsidR="00F231BA">
        <w:rPr>
          <w:rFonts w:ascii="Arial" w:hAnsi="Arial" w:cs="Arial"/>
        </w:rPr>
        <w:t>organisasjoner og medlemmer</w:t>
      </w:r>
      <w:r w:rsidR="004D44F6">
        <w:rPr>
          <w:rFonts w:ascii="Arial" w:hAnsi="Arial" w:cs="Arial"/>
        </w:rPr>
        <w:t>, før SU møtes igjen for å samles om et svar innen fristen.</w:t>
      </w:r>
    </w:p>
    <w:p w14:paraId="71181732" w14:textId="5F7EDE07" w:rsidR="004D44F6" w:rsidRPr="006B015B" w:rsidRDefault="004D44F6" w:rsidP="00B77D8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Neste møte settes av til denne saken 16. september kl16.</w:t>
      </w:r>
    </w:p>
    <w:p w14:paraId="2BDE71AB" w14:textId="77777777" w:rsidR="00C0310A" w:rsidRDefault="00C0310A" w:rsidP="00C5751A">
      <w:pPr>
        <w:pStyle w:val="ListParagraph"/>
        <w:rPr>
          <w:rFonts w:ascii="Arial" w:hAnsi="Arial" w:cs="Arial"/>
          <w:b/>
          <w:bCs/>
        </w:rPr>
      </w:pPr>
    </w:p>
    <w:p w14:paraId="4B352E05" w14:textId="2B3D2988" w:rsidR="00C5751A" w:rsidRPr="00DC5A44" w:rsidRDefault="00C5751A" w:rsidP="002357F5">
      <w:pPr>
        <w:numPr>
          <w:ilvl w:val="0"/>
          <w:numId w:val="1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Ny opplæringslov</w:t>
      </w:r>
    </w:p>
    <w:p w14:paraId="7983AAFA" w14:textId="7F835209" w:rsidR="002357F5" w:rsidRPr="004D44F6" w:rsidRDefault="001F37B5" w:rsidP="004D44F6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Rektor</w:t>
      </w:r>
      <w:r w:rsidR="004D44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orienterte</w:t>
      </w:r>
      <w:r w:rsidR="004D44F6">
        <w:rPr>
          <w:rFonts w:ascii="Arial" w:hAnsi="Arial" w:cs="Arial"/>
        </w:rPr>
        <w:t xml:space="preserve"> om endringer i ny opplæringslov. Vi fikk ikke gått i dybden, med snakket om </w:t>
      </w:r>
      <w:r w:rsidR="00F477E6">
        <w:rPr>
          <w:rFonts w:ascii="Arial" w:hAnsi="Arial" w:cs="Arial"/>
        </w:rPr>
        <w:t xml:space="preserve">individuell tilpasset undervisning og </w:t>
      </w:r>
      <w:r>
        <w:rPr>
          <w:rFonts w:ascii="Arial" w:hAnsi="Arial" w:cs="Arial"/>
        </w:rPr>
        <w:t>skolemiljøsaker.</w:t>
      </w:r>
    </w:p>
    <w:p w14:paraId="6A8288DC" w14:textId="77777777" w:rsidR="002357F5" w:rsidRDefault="002357F5" w:rsidP="002357F5">
      <w:pPr>
        <w:rPr>
          <w:rFonts w:ascii="Arial" w:hAnsi="Arial" w:cs="Arial"/>
        </w:rPr>
      </w:pPr>
    </w:p>
    <w:p w14:paraId="4254691B" w14:textId="41575C21" w:rsidR="008753B6" w:rsidRDefault="008753B6" w:rsidP="002357F5">
      <w:pPr>
        <w:numPr>
          <w:ilvl w:val="0"/>
          <w:numId w:val="1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Ny forskrift om lokale skoleregler ved Tinntjønn skole</w:t>
      </w:r>
    </w:p>
    <w:p w14:paraId="03ECC157" w14:textId="15BE84E9" w:rsidR="008753B6" w:rsidRPr="007B73A4" w:rsidRDefault="008753B6" w:rsidP="008753B6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7B73A4">
        <w:rPr>
          <w:rFonts w:ascii="Arial" w:hAnsi="Arial" w:cs="Arial"/>
        </w:rPr>
        <w:t xml:space="preserve">Rektor gikk gjennom </w:t>
      </w:r>
      <w:r w:rsidR="0075645B" w:rsidRPr="007B73A4">
        <w:rPr>
          <w:rFonts w:ascii="Arial" w:hAnsi="Arial" w:cs="Arial"/>
        </w:rPr>
        <w:t xml:space="preserve">den nye forskriften </w:t>
      </w:r>
      <w:r w:rsidR="00562C36" w:rsidRPr="007B73A4">
        <w:rPr>
          <w:rFonts w:ascii="Arial" w:hAnsi="Arial" w:cs="Arial"/>
        </w:rPr>
        <w:t>for l</w:t>
      </w:r>
      <w:r w:rsidR="00FB3D92" w:rsidRPr="007B73A4">
        <w:rPr>
          <w:rFonts w:ascii="Arial" w:hAnsi="Arial" w:cs="Arial"/>
        </w:rPr>
        <w:t xml:space="preserve">okale </w:t>
      </w:r>
      <w:r w:rsidR="007B73A4" w:rsidRPr="007B73A4">
        <w:rPr>
          <w:rFonts w:ascii="Arial" w:hAnsi="Arial" w:cs="Arial"/>
        </w:rPr>
        <w:t>skoleregler</w:t>
      </w:r>
      <w:r w:rsidR="00FB3D92" w:rsidRPr="007B73A4">
        <w:rPr>
          <w:rFonts w:ascii="Arial" w:hAnsi="Arial" w:cs="Arial"/>
        </w:rPr>
        <w:t xml:space="preserve"> </w:t>
      </w:r>
      <w:r w:rsidR="00AB03FE" w:rsidRPr="007B73A4">
        <w:rPr>
          <w:rFonts w:ascii="Arial" w:hAnsi="Arial" w:cs="Arial"/>
        </w:rPr>
        <w:t>ved skolen</w:t>
      </w:r>
      <w:r w:rsidR="007B73A4" w:rsidRPr="007B73A4">
        <w:rPr>
          <w:rFonts w:ascii="Arial" w:hAnsi="Arial" w:cs="Arial"/>
        </w:rPr>
        <w:t>. Denne er basert på den forrige, men endringer etter nye skoleregler i Kristiansand kommune.</w:t>
      </w:r>
    </w:p>
    <w:p w14:paraId="243B47B8" w14:textId="7C766CA5" w:rsidR="007B73A4" w:rsidRPr="007B73A4" w:rsidRDefault="007B73A4" w:rsidP="008753B6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7B73A4">
        <w:rPr>
          <w:rFonts w:ascii="Arial" w:hAnsi="Arial" w:cs="Arial"/>
        </w:rPr>
        <w:t xml:space="preserve">SU vedtok reglene enstemmig. </w:t>
      </w:r>
    </w:p>
    <w:p w14:paraId="4D67F603" w14:textId="2855AD07" w:rsidR="008753B6" w:rsidRDefault="008753B6" w:rsidP="008753B6">
      <w:pPr>
        <w:ind w:left="1428"/>
        <w:rPr>
          <w:rFonts w:ascii="Arial" w:hAnsi="Arial" w:cs="Arial"/>
          <w:b/>
          <w:bCs/>
        </w:rPr>
      </w:pPr>
    </w:p>
    <w:p w14:paraId="4C0549A2" w14:textId="30A1E200" w:rsidR="002357F5" w:rsidRPr="002357F5" w:rsidRDefault="002357F5" w:rsidP="002357F5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2357F5">
        <w:rPr>
          <w:rFonts w:ascii="Arial" w:hAnsi="Arial" w:cs="Arial"/>
          <w:b/>
          <w:bCs/>
        </w:rPr>
        <w:t>Eventuelt</w:t>
      </w:r>
    </w:p>
    <w:p w14:paraId="01E6B02F" w14:textId="77777777" w:rsidR="002357F5" w:rsidRDefault="002357F5" w:rsidP="002357F5">
      <w:pPr>
        <w:rPr>
          <w:rFonts w:ascii="Arial" w:hAnsi="Arial" w:cs="Arial"/>
        </w:rPr>
      </w:pPr>
    </w:p>
    <w:p w14:paraId="11C26B02" w14:textId="77777777" w:rsidR="008F0B2F" w:rsidRDefault="008F0B2F" w:rsidP="008F35F4">
      <w:pPr>
        <w:rPr>
          <w:rFonts w:ascii="Arial" w:hAnsi="Arial" w:cs="Arial"/>
        </w:rPr>
      </w:pPr>
    </w:p>
    <w:p w14:paraId="3BB6A48D" w14:textId="77777777" w:rsidR="00340882" w:rsidRDefault="00340882" w:rsidP="008F35F4">
      <w:pPr>
        <w:rPr>
          <w:rFonts w:ascii="Arial" w:hAnsi="Arial" w:cs="Arial"/>
        </w:rPr>
      </w:pPr>
    </w:p>
    <w:p w14:paraId="621EB5D1" w14:textId="77777777" w:rsidR="008F35F4" w:rsidRDefault="008F35F4" w:rsidP="008F35F4">
      <w:pPr>
        <w:rPr>
          <w:rFonts w:ascii="Arial" w:hAnsi="Arial" w:cs="Arial"/>
        </w:rPr>
      </w:pPr>
      <w:r>
        <w:rPr>
          <w:rFonts w:ascii="Arial" w:hAnsi="Arial" w:cs="Arial"/>
        </w:rPr>
        <w:t>Med vennlig hilsen</w:t>
      </w:r>
    </w:p>
    <w:p w14:paraId="4F32087D" w14:textId="77777777" w:rsidR="008F35F4" w:rsidRDefault="008F35F4" w:rsidP="008F35F4">
      <w:pPr>
        <w:rPr>
          <w:rFonts w:ascii="Arial" w:hAnsi="Arial" w:cs="Arial"/>
        </w:rPr>
      </w:pPr>
    </w:p>
    <w:p w14:paraId="4D7C7D06" w14:textId="77777777" w:rsidR="008F35F4" w:rsidRDefault="008F35F4" w:rsidP="008F35F4">
      <w:pPr>
        <w:rPr>
          <w:rFonts w:ascii="Arial" w:hAnsi="Arial" w:cs="Arial"/>
        </w:rPr>
      </w:pPr>
      <w:r>
        <w:rPr>
          <w:rFonts w:ascii="Arial" w:hAnsi="Arial" w:cs="Arial"/>
        </w:rPr>
        <w:t>Jarle Langeland</w:t>
      </w:r>
    </w:p>
    <w:p w14:paraId="3BD5324F" w14:textId="77777777" w:rsidR="008F35F4" w:rsidRDefault="008F35F4" w:rsidP="008F35F4">
      <w:pPr>
        <w:rPr>
          <w:rFonts w:ascii="Arial" w:hAnsi="Arial" w:cs="Arial"/>
        </w:rPr>
      </w:pPr>
      <w:r>
        <w:rPr>
          <w:rFonts w:ascii="Arial" w:hAnsi="Arial" w:cs="Arial"/>
        </w:rPr>
        <w:t>Rektor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CF7E673" w14:textId="77777777" w:rsidR="008F35F4" w:rsidRDefault="008F35F4" w:rsidP="008F35F4">
      <w:pPr>
        <w:autoSpaceDE w:val="0"/>
        <w:autoSpaceDN w:val="0"/>
        <w:adjustRightInd w:val="0"/>
        <w:rPr>
          <w:rFonts w:ascii="Arial" w:hAnsi="Arial" w:cs="Arial"/>
        </w:rPr>
      </w:pPr>
    </w:p>
    <w:p w14:paraId="08F06ADC" w14:textId="77777777" w:rsidR="006522F6" w:rsidRDefault="006522F6" w:rsidP="006522F6"/>
    <w:p w14:paraId="0A4038DE" w14:textId="77777777" w:rsidR="006522F6" w:rsidRDefault="006522F6" w:rsidP="006522F6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Vedlegg: </w:t>
      </w:r>
    </w:p>
    <w:p w14:paraId="72076CEC" w14:textId="77777777" w:rsidR="008F35F4" w:rsidRDefault="008F35F4" w:rsidP="008F35F4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21EA7D17" w14:textId="6C826A8F" w:rsidR="008F35F4" w:rsidRDefault="001F37B5" w:rsidP="008F35F4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>Skolebehovsplanen</w:t>
      </w:r>
    </w:p>
    <w:p w14:paraId="2087BCD6" w14:textId="1750AD40" w:rsidR="001F37B5" w:rsidRDefault="00274C1F" w:rsidP="008F35F4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915836">
        <w:rPr>
          <w:rFonts w:ascii="Arial" w:hAnsi="Arial" w:cs="Arial"/>
        </w:rPr>
        <w:t>øringsutkast</w:t>
      </w:r>
      <w:r>
        <w:rPr>
          <w:rFonts w:ascii="Arial" w:hAnsi="Arial" w:cs="Arial"/>
        </w:rPr>
        <w:t xml:space="preserve"> Skolebehovsplanen</w:t>
      </w:r>
    </w:p>
    <w:p w14:paraId="196ACF21" w14:textId="6165863B" w:rsidR="00652BEC" w:rsidRDefault="00652BEC" w:rsidP="008F35F4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Vedlegg til </w:t>
      </w:r>
      <w:r w:rsidR="007A453E">
        <w:rPr>
          <w:rFonts w:ascii="Arial" w:hAnsi="Arial" w:cs="Arial"/>
        </w:rPr>
        <w:t>utredingen</w:t>
      </w:r>
      <w:r>
        <w:rPr>
          <w:rFonts w:ascii="Arial" w:hAnsi="Arial" w:cs="Arial"/>
        </w:rPr>
        <w:t xml:space="preserve"> om </w:t>
      </w:r>
      <w:r w:rsidR="007A453E">
        <w:rPr>
          <w:rFonts w:ascii="Arial" w:hAnsi="Arial" w:cs="Arial"/>
        </w:rPr>
        <w:t>skolestruktur i Songdalen</w:t>
      </w:r>
    </w:p>
    <w:p w14:paraId="3B143549" w14:textId="40DE3CD4" w:rsidR="00B53F72" w:rsidRDefault="008E43EC" w:rsidP="008F35F4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>Skolebehovsplanen – opplegg for elevene</w:t>
      </w:r>
    </w:p>
    <w:p w14:paraId="7C50D66B" w14:textId="6CBE32F8" w:rsidR="00706D43" w:rsidRDefault="00706D43" w:rsidP="008F35F4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>Medvirkningsopplegg for elevene</w:t>
      </w:r>
    </w:p>
    <w:p w14:paraId="00A3E43C" w14:textId="64C7F1AC" w:rsidR="008753B6" w:rsidRDefault="008753B6" w:rsidP="008F35F4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>Ny lokal forskrift for skoleregler på Tinntjønn skole</w:t>
      </w:r>
    </w:p>
    <w:p w14:paraId="714AFD05" w14:textId="77777777" w:rsidR="007A453E" w:rsidRDefault="007A453E" w:rsidP="008F35F4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3BCDAFCD" w14:textId="77777777" w:rsidR="008F35F4" w:rsidRPr="00DE5A82" w:rsidRDefault="008F35F4" w:rsidP="008F35F4"/>
    <w:p w14:paraId="5EF02306" w14:textId="77777777" w:rsidR="00D1719B" w:rsidRPr="00D15DCE" w:rsidRDefault="00D1719B" w:rsidP="00D15DCE"/>
    <w:sectPr w:rsidR="00D1719B" w:rsidRPr="00D15DCE" w:rsidSect="001B3D8F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8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AB2FD" w14:textId="77777777" w:rsidR="004800BE" w:rsidRDefault="004800BE">
      <w:r>
        <w:separator/>
      </w:r>
    </w:p>
  </w:endnote>
  <w:endnote w:type="continuationSeparator" w:id="0">
    <w:p w14:paraId="179495DF" w14:textId="77777777" w:rsidR="004800BE" w:rsidRDefault="004800BE">
      <w:r>
        <w:continuationSeparator/>
      </w:r>
    </w:p>
  </w:endnote>
  <w:endnote w:type="continuationNotice" w:id="1">
    <w:p w14:paraId="37DE2377" w14:textId="77777777" w:rsidR="004800BE" w:rsidRDefault="004800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99985" w14:textId="77777777" w:rsidR="00D1719B" w:rsidRDefault="00C129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2</w:t>
    </w:r>
    <w:r>
      <w:rPr>
        <w:color w:val="000000"/>
        <w:sz w:val="14"/>
        <w:szCs w:val="14"/>
      </w:rPr>
      <w:fldChar w:fldCharType="end"/>
    </w:r>
  </w:p>
  <w:p w14:paraId="7A534B78" w14:textId="77777777" w:rsidR="00D1719B" w:rsidRDefault="00D171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E64D5" w14:textId="77777777" w:rsidR="00D1719B" w:rsidRDefault="00D1719B">
    <w:pPr>
      <w:rPr>
        <w:sz w:val="12"/>
        <w:szCs w:val="12"/>
      </w:rPr>
    </w:pPr>
  </w:p>
  <w:tbl>
    <w:tblPr>
      <w:tblW w:w="9073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8"/>
      <w:gridCol w:w="756"/>
      <w:gridCol w:w="1371"/>
      <w:gridCol w:w="1653"/>
      <w:gridCol w:w="890"/>
      <w:gridCol w:w="2135"/>
    </w:tblGrid>
    <w:tr w:rsidR="00D1719B" w14:paraId="022243C3" w14:textId="77777777">
      <w:trPr>
        <w:trHeight w:val="280"/>
      </w:trPr>
      <w:tc>
        <w:tcPr>
          <w:tcW w:w="3024" w:type="dxa"/>
          <w:gridSpan w:val="2"/>
          <w:tcBorders>
            <w:top w:val="single" w:sz="4" w:space="0" w:color="000000"/>
          </w:tcBorders>
        </w:tcPr>
        <w:p w14:paraId="77BF170B" w14:textId="77777777" w:rsidR="00D1719B" w:rsidRDefault="00D1719B">
          <w:pPr>
            <w:tabs>
              <w:tab w:val="center" w:pos="4536"/>
              <w:tab w:val="right" w:pos="9072"/>
            </w:tabs>
            <w:jc w:val="center"/>
            <w:rPr>
              <w:sz w:val="12"/>
              <w:szCs w:val="12"/>
            </w:rPr>
          </w:pPr>
        </w:p>
      </w:tc>
      <w:tc>
        <w:tcPr>
          <w:tcW w:w="3024" w:type="dxa"/>
          <w:gridSpan w:val="2"/>
          <w:tcBorders>
            <w:top w:val="single" w:sz="4" w:space="0" w:color="000000"/>
          </w:tcBorders>
        </w:tcPr>
        <w:p w14:paraId="78E3EEC3" w14:textId="77777777" w:rsidR="00D1719B" w:rsidRDefault="00D1719B">
          <w:pPr>
            <w:tabs>
              <w:tab w:val="center" w:pos="4536"/>
              <w:tab w:val="right" w:pos="9072"/>
            </w:tabs>
            <w:jc w:val="center"/>
            <w:rPr>
              <w:sz w:val="12"/>
              <w:szCs w:val="12"/>
            </w:rPr>
          </w:pPr>
        </w:p>
      </w:tc>
      <w:tc>
        <w:tcPr>
          <w:tcW w:w="3025" w:type="dxa"/>
          <w:gridSpan w:val="2"/>
          <w:tcBorders>
            <w:top w:val="single" w:sz="4" w:space="0" w:color="000000"/>
          </w:tcBorders>
        </w:tcPr>
        <w:p w14:paraId="5B4BB316" w14:textId="77777777" w:rsidR="00D1719B" w:rsidRDefault="00D1719B">
          <w:pPr>
            <w:tabs>
              <w:tab w:val="center" w:pos="4536"/>
              <w:tab w:val="right" w:pos="9072"/>
            </w:tabs>
            <w:jc w:val="center"/>
            <w:rPr>
              <w:sz w:val="12"/>
              <w:szCs w:val="12"/>
            </w:rPr>
          </w:pPr>
        </w:p>
      </w:tc>
    </w:tr>
    <w:tr w:rsidR="00D1719B" w14:paraId="465ED800" w14:textId="77777777">
      <w:tc>
        <w:tcPr>
          <w:tcW w:w="2268" w:type="dxa"/>
        </w:tcPr>
        <w:p w14:paraId="778E5179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Sikker post</w:t>
          </w:r>
        </w:p>
      </w:tc>
      <w:tc>
        <w:tcPr>
          <w:tcW w:w="2127" w:type="dxa"/>
          <w:gridSpan w:val="2"/>
        </w:tcPr>
        <w:p w14:paraId="29D893A9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Postadresse</w:t>
          </w:r>
        </w:p>
      </w:tc>
      <w:tc>
        <w:tcPr>
          <w:tcW w:w="2543" w:type="dxa"/>
          <w:gridSpan w:val="2"/>
        </w:tcPr>
        <w:p w14:paraId="74A578CF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Kommunalområde</w:t>
          </w:r>
        </w:p>
      </w:tc>
      <w:tc>
        <w:tcPr>
          <w:tcW w:w="2135" w:type="dxa"/>
        </w:tcPr>
        <w:p w14:paraId="0B1882CE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Telefon</w:t>
          </w:r>
        </w:p>
      </w:tc>
    </w:tr>
    <w:tr w:rsidR="00D1719B" w14:paraId="6DDAA08B" w14:textId="77777777">
      <w:tc>
        <w:tcPr>
          <w:tcW w:w="2268" w:type="dxa"/>
        </w:tcPr>
        <w:p w14:paraId="3F91568F" w14:textId="77777777" w:rsidR="00D1719B" w:rsidRDefault="00D1719B">
          <w:pPr>
            <w:tabs>
              <w:tab w:val="center" w:pos="4536"/>
              <w:tab w:val="right" w:pos="9072"/>
            </w:tabs>
            <w:rPr>
              <w:smallCaps/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45B28EA1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Postboks 4</w:t>
          </w:r>
        </w:p>
      </w:tc>
      <w:tc>
        <w:tcPr>
          <w:tcW w:w="2543" w:type="dxa"/>
          <w:gridSpan w:val="2"/>
        </w:tcPr>
        <w:p w14:paraId="6E1698CB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 </w:t>
          </w:r>
        </w:p>
      </w:tc>
      <w:tc>
        <w:tcPr>
          <w:tcW w:w="2135" w:type="dxa"/>
        </w:tcPr>
        <w:p w14:paraId="73F08992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38 07 50 00</w:t>
          </w:r>
        </w:p>
      </w:tc>
    </w:tr>
    <w:tr w:rsidR="00D1719B" w14:paraId="58D918FA" w14:textId="77777777">
      <w:tc>
        <w:tcPr>
          <w:tcW w:w="2268" w:type="dxa"/>
        </w:tcPr>
        <w:p w14:paraId="774DF419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049A49D0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4685 Nodeland</w:t>
          </w:r>
        </w:p>
      </w:tc>
      <w:tc>
        <w:tcPr>
          <w:tcW w:w="2543" w:type="dxa"/>
          <w:gridSpan w:val="2"/>
        </w:tcPr>
        <w:p w14:paraId="2E0E653D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794EA33B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</w:tr>
    <w:tr w:rsidR="00D1719B" w14:paraId="68991E5D" w14:textId="77777777">
      <w:tc>
        <w:tcPr>
          <w:tcW w:w="2268" w:type="dxa"/>
        </w:tcPr>
        <w:p w14:paraId="1BA0031E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E-postadresse</w:t>
          </w:r>
        </w:p>
      </w:tc>
      <w:tc>
        <w:tcPr>
          <w:tcW w:w="2127" w:type="dxa"/>
          <w:gridSpan w:val="2"/>
        </w:tcPr>
        <w:p w14:paraId="64A456A2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543" w:type="dxa"/>
          <w:gridSpan w:val="2"/>
        </w:tcPr>
        <w:p w14:paraId="0F9C82A9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024D3FE6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Nettadresse</w:t>
          </w:r>
        </w:p>
      </w:tc>
    </w:tr>
    <w:tr w:rsidR="00D1719B" w14:paraId="4667DA23" w14:textId="77777777">
      <w:tc>
        <w:tcPr>
          <w:tcW w:w="2268" w:type="dxa"/>
        </w:tcPr>
        <w:p w14:paraId="552EBE63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post@kristiansand.kommune.no</w:t>
          </w:r>
        </w:p>
      </w:tc>
      <w:tc>
        <w:tcPr>
          <w:tcW w:w="2127" w:type="dxa"/>
          <w:gridSpan w:val="2"/>
        </w:tcPr>
        <w:p w14:paraId="7D4ABC52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Besøksadresse</w:t>
          </w:r>
        </w:p>
      </w:tc>
      <w:tc>
        <w:tcPr>
          <w:tcW w:w="2543" w:type="dxa"/>
          <w:gridSpan w:val="2"/>
        </w:tcPr>
        <w:p w14:paraId="37278642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Saksbehandlers telefonnummer</w:t>
          </w:r>
        </w:p>
      </w:tc>
      <w:tc>
        <w:tcPr>
          <w:tcW w:w="2135" w:type="dxa"/>
        </w:tcPr>
        <w:p w14:paraId="02565E2F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Kristiansand.kommune.no</w:t>
          </w:r>
        </w:p>
      </w:tc>
    </w:tr>
    <w:tr w:rsidR="00D1719B" w14:paraId="2135F1CC" w14:textId="77777777">
      <w:tc>
        <w:tcPr>
          <w:tcW w:w="2268" w:type="dxa"/>
        </w:tcPr>
        <w:p w14:paraId="192838E0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371AB0C8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Rådhuskvartalet,</w:t>
          </w:r>
        </w:p>
      </w:tc>
      <w:tc>
        <w:tcPr>
          <w:tcW w:w="2543" w:type="dxa"/>
          <w:gridSpan w:val="2"/>
        </w:tcPr>
        <w:p w14:paraId="15FCC678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 </w:t>
          </w:r>
        </w:p>
      </w:tc>
      <w:tc>
        <w:tcPr>
          <w:tcW w:w="2135" w:type="dxa"/>
        </w:tcPr>
        <w:p w14:paraId="1D56ACF5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</w:tr>
    <w:tr w:rsidR="00D1719B" w14:paraId="48701FC0" w14:textId="77777777">
      <w:tc>
        <w:tcPr>
          <w:tcW w:w="2268" w:type="dxa"/>
        </w:tcPr>
        <w:p w14:paraId="2D89DAD4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1C9CC7F1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Rådhusgata 18</w:t>
          </w:r>
        </w:p>
      </w:tc>
      <w:tc>
        <w:tcPr>
          <w:tcW w:w="2543" w:type="dxa"/>
          <w:gridSpan w:val="2"/>
        </w:tcPr>
        <w:p w14:paraId="45AF229F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6ACFFED5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proofErr w:type="spellStart"/>
          <w:r>
            <w:rPr>
              <w:b/>
              <w:sz w:val="12"/>
              <w:szCs w:val="12"/>
            </w:rPr>
            <w:t>Org.nummer</w:t>
          </w:r>
          <w:proofErr w:type="spellEnd"/>
        </w:p>
      </w:tc>
    </w:tr>
    <w:tr w:rsidR="00D1719B" w14:paraId="117ACB75" w14:textId="77777777">
      <w:tc>
        <w:tcPr>
          <w:tcW w:w="2268" w:type="dxa"/>
        </w:tcPr>
        <w:p w14:paraId="107ED1A9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6C3DE9C1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543" w:type="dxa"/>
          <w:gridSpan w:val="2"/>
        </w:tcPr>
        <w:p w14:paraId="1E3D7525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36C3D2CD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NO 820 852 982</w:t>
          </w:r>
        </w:p>
      </w:tc>
    </w:tr>
  </w:tbl>
  <w:p w14:paraId="2EDBF7D6" w14:textId="77777777" w:rsidR="00D1719B" w:rsidRDefault="00D171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FBCDD" w14:textId="77777777" w:rsidR="004800BE" w:rsidRDefault="004800BE">
      <w:r>
        <w:separator/>
      </w:r>
    </w:p>
  </w:footnote>
  <w:footnote w:type="continuationSeparator" w:id="0">
    <w:p w14:paraId="14105459" w14:textId="77777777" w:rsidR="004800BE" w:rsidRDefault="004800BE">
      <w:r>
        <w:continuationSeparator/>
      </w:r>
    </w:p>
  </w:footnote>
  <w:footnote w:type="continuationNotice" w:id="1">
    <w:p w14:paraId="4C5FA946" w14:textId="77777777" w:rsidR="004800BE" w:rsidRDefault="004800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D9B3D" w14:textId="77777777" w:rsidR="00D1719B" w:rsidRDefault="00D1719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39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89"/>
      <w:gridCol w:w="5406"/>
    </w:tblGrid>
    <w:tr w:rsidR="00D1719B" w14:paraId="2CD4013F" w14:textId="77777777">
      <w:tc>
        <w:tcPr>
          <w:tcW w:w="4989" w:type="dxa"/>
        </w:tcPr>
        <w:p w14:paraId="78391D44" w14:textId="77777777" w:rsidR="00D1719B" w:rsidRDefault="00D1719B">
          <w:pPr>
            <w:rPr>
              <w:smallCaps/>
            </w:rPr>
          </w:pPr>
        </w:p>
        <w:p w14:paraId="67CB795E" w14:textId="1505FD0D" w:rsidR="00D1719B" w:rsidRPr="0081718E" w:rsidRDefault="0081718E">
          <w:pPr>
            <w:rPr>
              <w:smallCaps/>
            </w:rPr>
          </w:pPr>
          <w:r>
            <w:rPr>
              <w:noProof/>
              <w:color w:val="1F497D"/>
            </w:rPr>
            <w:drawing>
              <wp:inline distT="0" distB="0" distL="0" distR="0" wp14:anchorId="1E060A46" wp14:editId="43CC5E0C">
                <wp:extent cx="2205990" cy="742950"/>
                <wp:effectExtent l="0" t="0" r="3810" b="0"/>
                <wp:docPr id="2" name="Bilde 2" descr="Email sign orange m vignet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mail sign orange m vignet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698" cy="746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3FC043D" w14:textId="77777777" w:rsidR="00D1719B" w:rsidRDefault="00D171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</w:p>
        <w:p w14:paraId="763B39A6" w14:textId="77777777" w:rsidR="00D1719B" w:rsidRDefault="00C129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 </w:t>
          </w:r>
        </w:p>
      </w:tc>
      <w:tc>
        <w:tcPr>
          <w:tcW w:w="5406" w:type="dxa"/>
        </w:tcPr>
        <w:p w14:paraId="591F9CEC" w14:textId="77777777" w:rsidR="00D1719B" w:rsidRDefault="00C129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right" w:pos="7910"/>
            </w:tabs>
            <w:ind w:left="-70"/>
            <w:jc w:val="right"/>
            <w:rPr>
              <w:smallCaps/>
              <w:color w:val="000000"/>
            </w:rPr>
          </w:pPr>
          <w:r>
            <w:rPr>
              <w:smallCaps/>
              <w:noProof/>
              <w:color w:val="000000"/>
            </w:rPr>
            <w:drawing>
              <wp:inline distT="0" distB="0" distL="0" distR="0" wp14:anchorId="32E911FD" wp14:editId="7AF856F9">
                <wp:extent cx="1883410" cy="876300"/>
                <wp:effectExtent l="0" t="0" r="2540" b="0"/>
                <wp:docPr id="21" name="Bilde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6024" cy="87751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C409CDC" w14:textId="77777777" w:rsidR="00D1719B" w:rsidRDefault="00D171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  <w:p w14:paraId="35CE8EFF" w14:textId="77777777" w:rsidR="00D1719B" w:rsidRDefault="00D171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46AE2"/>
    <w:multiLevelType w:val="hybridMultilevel"/>
    <w:tmpl w:val="BC2C5B68"/>
    <w:lvl w:ilvl="0" w:tplc="1F50CA20">
      <w:numFmt w:val="bullet"/>
      <w:lvlText w:val="-"/>
      <w:lvlJc w:val="left"/>
      <w:pPr>
        <w:ind w:left="1788" w:hanging="360"/>
      </w:pPr>
      <w:rPr>
        <w:rFonts w:ascii="Arial" w:eastAsia="Verdana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6400637"/>
    <w:multiLevelType w:val="multilevel"/>
    <w:tmpl w:val="5A1C6842"/>
    <w:lvl w:ilvl="0">
      <w:start w:val="1"/>
      <w:numFmt w:val="bullet"/>
      <w:pStyle w:val="ListNumber4"/>
      <w:lvlText w:val="●"/>
      <w:lvlJc w:val="left"/>
      <w:pPr>
        <w:ind w:left="720" w:hanging="360"/>
      </w:pPr>
      <w:rPr>
        <w:rFonts w:ascii="Roboto" w:eastAsia="Roboto" w:hAnsi="Roboto" w:cs="Roboto"/>
        <w:color w:val="303030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09623F"/>
    <w:multiLevelType w:val="multilevel"/>
    <w:tmpl w:val="99302F76"/>
    <w:lvl w:ilvl="0">
      <w:start w:val="1"/>
      <w:numFmt w:val="bullet"/>
      <w:pStyle w:val="ListNumber3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CE61860"/>
    <w:multiLevelType w:val="multilevel"/>
    <w:tmpl w:val="84DE9D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E947C7C"/>
    <w:multiLevelType w:val="multilevel"/>
    <w:tmpl w:val="026421B8"/>
    <w:lvl w:ilvl="0">
      <w:start w:val="1"/>
      <w:numFmt w:val="bullet"/>
      <w:pStyle w:val="ListNumber5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F931CFE"/>
    <w:multiLevelType w:val="multilevel"/>
    <w:tmpl w:val="09E2A706"/>
    <w:lvl w:ilvl="0">
      <w:start w:val="1"/>
      <w:numFmt w:val="bullet"/>
      <w:pStyle w:val="Heading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Heading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Heading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0F52B68"/>
    <w:multiLevelType w:val="hybridMultilevel"/>
    <w:tmpl w:val="741CB0B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5199F"/>
    <w:multiLevelType w:val="multilevel"/>
    <w:tmpl w:val="56C42D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A6F4A4D"/>
    <w:multiLevelType w:val="multilevel"/>
    <w:tmpl w:val="424E3E64"/>
    <w:lvl w:ilvl="0">
      <w:start w:val="1"/>
      <w:numFmt w:val="bullet"/>
      <w:pStyle w:val="ListBullet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4F44A6F"/>
    <w:multiLevelType w:val="multilevel"/>
    <w:tmpl w:val="974E146E"/>
    <w:lvl w:ilvl="0">
      <w:start w:val="1"/>
      <w:numFmt w:val="bullet"/>
      <w:pStyle w:val="ListNumber2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5600B64"/>
    <w:multiLevelType w:val="multilevel"/>
    <w:tmpl w:val="4DA07576"/>
    <w:lvl w:ilvl="0">
      <w:start w:val="1"/>
      <w:numFmt w:val="bullet"/>
      <w:pStyle w:val="ListNumber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57464DD1"/>
    <w:multiLevelType w:val="multilevel"/>
    <w:tmpl w:val="393ACBAC"/>
    <w:lvl w:ilvl="0">
      <w:start w:val="1"/>
      <w:numFmt w:val="bullet"/>
      <w:pStyle w:val="ListBullet5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89A49E3"/>
    <w:multiLevelType w:val="multilevel"/>
    <w:tmpl w:val="77FEAE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AF3652D"/>
    <w:multiLevelType w:val="multilevel"/>
    <w:tmpl w:val="969420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6C01CC4"/>
    <w:multiLevelType w:val="hybridMultilevel"/>
    <w:tmpl w:val="86ACF8A2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6BE1C41"/>
    <w:multiLevelType w:val="multilevel"/>
    <w:tmpl w:val="37D0848E"/>
    <w:lvl w:ilvl="0">
      <w:start w:val="1"/>
      <w:numFmt w:val="bullet"/>
      <w:pStyle w:val="ListBullet4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76C3C16"/>
    <w:multiLevelType w:val="multilevel"/>
    <w:tmpl w:val="B166052E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97B3872"/>
    <w:multiLevelType w:val="hybridMultilevel"/>
    <w:tmpl w:val="9BACB71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D16B7"/>
    <w:multiLevelType w:val="multilevel"/>
    <w:tmpl w:val="22D0FFDE"/>
    <w:lvl w:ilvl="0">
      <w:start w:val="1"/>
      <w:numFmt w:val="bullet"/>
      <w:pStyle w:val="ListBullet2"/>
      <w:lvlText w:val="●"/>
      <w:lvlJc w:val="left"/>
      <w:pPr>
        <w:ind w:left="720" w:hanging="360"/>
      </w:pPr>
      <w:rPr>
        <w:rFonts w:ascii="Roboto" w:eastAsia="Roboto" w:hAnsi="Roboto" w:cs="Roboto"/>
        <w:color w:val="303030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89091023">
    <w:abstractNumId w:val="10"/>
  </w:num>
  <w:num w:numId="2" w16cid:durableId="31154112">
    <w:abstractNumId w:val="9"/>
  </w:num>
  <w:num w:numId="3" w16cid:durableId="1406874067">
    <w:abstractNumId w:val="2"/>
  </w:num>
  <w:num w:numId="4" w16cid:durableId="352079070">
    <w:abstractNumId w:val="1"/>
  </w:num>
  <w:num w:numId="5" w16cid:durableId="2116821558">
    <w:abstractNumId w:val="4"/>
  </w:num>
  <w:num w:numId="6" w16cid:durableId="1662125136">
    <w:abstractNumId w:val="16"/>
  </w:num>
  <w:num w:numId="7" w16cid:durableId="1660690783">
    <w:abstractNumId w:val="18"/>
  </w:num>
  <w:num w:numId="8" w16cid:durableId="1116674371">
    <w:abstractNumId w:val="8"/>
  </w:num>
  <w:num w:numId="9" w16cid:durableId="1860240424">
    <w:abstractNumId w:val="15"/>
  </w:num>
  <w:num w:numId="10" w16cid:durableId="175309923">
    <w:abstractNumId w:val="11"/>
  </w:num>
  <w:num w:numId="11" w16cid:durableId="324168951">
    <w:abstractNumId w:val="5"/>
  </w:num>
  <w:num w:numId="12" w16cid:durableId="271674511">
    <w:abstractNumId w:val="7"/>
  </w:num>
  <w:num w:numId="13" w16cid:durableId="1413241782">
    <w:abstractNumId w:val="12"/>
  </w:num>
  <w:num w:numId="14" w16cid:durableId="315039148">
    <w:abstractNumId w:val="13"/>
  </w:num>
  <w:num w:numId="15" w16cid:durableId="747121029">
    <w:abstractNumId w:val="3"/>
  </w:num>
  <w:num w:numId="16" w16cid:durableId="1213619025">
    <w:abstractNumId w:val="17"/>
  </w:num>
  <w:num w:numId="17" w16cid:durableId="2046982161">
    <w:abstractNumId w:val="6"/>
  </w:num>
  <w:num w:numId="18" w16cid:durableId="1544321771">
    <w:abstractNumId w:val="14"/>
  </w:num>
  <w:num w:numId="19" w16cid:durableId="144056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9B"/>
    <w:rsid w:val="00004A7A"/>
    <w:rsid w:val="000355C6"/>
    <w:rsid w:val="00045002"/>
    <w:rsid w:val="0004513B"/>
    <w:rsid w:val="000526B9"/>
    <w:rsid w:val="000638A2"/>
    <w:rsid w:val="0007051B"/>
    <w:rsid w:val="0007529F"/>
    <w:rsid w:val="00082D59"/>
    <w:rsid w:val="00091AB6"/>
    <w:rsid w:val="000A6E4C"/>
    <w:rsid w:val="000C4208"/>
    <w:rsid w:val="000E79F7"/>
    <w:rsid w:val="000F1C81"/>
    <w:rsid w:val="0010074C"/>
    <w:rsid w:val="00124D73"/>
    <w:rsid w:val="0012560C"/>
    <w:rsid w:val="00154A7F"/>
    <w:rsid w:val="001576F6"/>
    <w:rsid w:val="00160252"/>
    <w:rsid w:val="0016702E"/>
    <w:rsid w:val="00185CEA"/>
    <w:rsid w:val="001874EA"/>
    <w:rsid w:val="001927CB"/>
    <w:rsid w:val="001B3D8F"/>
    <w:rsid w:val="001C7BCC"/>
    <w:rsid w:val="001D1630"/>
    <w:rsid w:val="001E099E"/>
    <w:rsid w:val="001E37AC"/>
    <w:rsid w:val="001F37B5"/>
    <w:rsid w:val="00204AF9"/>
    <w:rsid w:val="00213CE4"/>
    <w:rsid w:val="0021561E"/>
    <w:rsid w:val="00220C37"/>
    <w:rsid w:val="0022106B"/>
    <w:rsid w:val="002248A1"/>
    <w:rsid w:val="00230294"/>
    <w:rsid w:val="002357F5"/>
    <w:rsid w:val="00242D62"/>
    <w:rsid w:val="00272EF3"/>
    <w:rsid w:val="00274C1F"/>
    <w:rsid w:val="00277A75"/>
    <w:rsid w:val="002A73C5"/>
    <w:rsid w:val="002C0C9B"/>
    <w:rsid w:val="002C0F5A"/>
    <w:rsid w:val="002C17F6"/>
    <w:rsid w:val="002D7C95"/>
    <w:rsid w:val="002E03E7"/>
    <w:rsid w:val="002E1124"/>
    <w:rsid w:val="002E5DB1"/>
    <w:rsid w:val="002E6DCF"/>
    <w:rsid w:val="0030760D"/>
    <w:rsid w:val="00316D27"/>
    <w:rsid w:val="003243CA"/>
    <w:rsid w:val="00327A0F"/>
    <w:rsid w:val="00335134"/>
    <w:rsid w:val="00340097"/>
    <w:rsid w:val="00340882"/>
    <w:rsid w:val="00346332"/>
    <w:rsid w:val="00346F33"/>
    <w:rsid w:val="003711AE"/>
    <w:rsid w:val="003721FD"/>
    <w:rsid w:val="003844A9"/>
    <w:rsid w:val="00391A07"/>
    <w:rsid w:val="003E0947"/>
    <w:rsid w:val="003E7161"/>
    <w:rsid w:val="003F2649"/>
    <w:rsid w:val="003F5DAF"/>
    <w:rsid w:val="00410BDE"/>
    <w:rsid w:val="00411FBA"/>
    <w:rsid w:val="00413810"/>
    <w:rsid w:val="004208EF"/>
    <w:rsid w:val="00436094"/>
    <w:rsid w:val="00436A98"/>
    <w:rsid w:val="00437786"/>
    <w:rsid w:val="004406EE"/>
    <w:rsid w:val="004412CD"/>
    <w:rsid w:val="00450ECA"/>
    <w:rsid w:val="004559B7"/>
    <w:rsid w:val="00457128"/>
    <w:rsid w:val="00462A99"/>
    <w:rsid w:val="0047149C"/>
    <w:rsid w:val="004800BE"/>
    <w:rsid w:val="00483600"/>
    <w:rsid w:val="004879D4"/>
    <w:rsid w:val="004A4E5B"/>
    <w:rsid w:val="004B2499"/>
    <w:rsid w:val="004B7C58"/>
    <w:rsid w:val="004C6A82"/>
    <w:rsid w:val="004C71AA"/>
    <w:rsid w:val="004D44F6"/>
    <w:rsid w:val="004D4D96"/>
    <w:rsid w:val="004F0C08"/>
    <w:rsid w:val="00516DDE"/>
    <w:rsid w:val="0052379D"/>
    <w:rsid w:val="00530CC7"/>
    <w:rsid w:val="005576D6"/>
    <w:rsid w:val="00557AFB"/>
    <w:rsid w:val="00562C36"/>
    <w:rsid w:val="00592C06"/>
    <w:rsid w:val="00596109"/>
    <w:rsid w:val="005A1ABE"/>
    <w:rsid w:val="005A786D"/>
    <w:rsid w:val="005B1E4D"/>
    <w:rsid w:val="005B6BC2"/>
    <w:rsid w:val="005C2054"/>
    <w:rsid w:val="005C57DF"/>
    <w:rsid w:val="005D64A0"/>
    <w:rsid w:val="005E0990"/>
    <w:rsid w:val="005F4A46"/>
    <w:rsid w:val="005F7A04"/>
    <w:rsid w:val="00622492"/>
    <w:rsid w:val="006253C4"/>
    <w:rsid w:val="00631B75"/>
    <w:rsid w:val="00634367"/>
    <w:rsid w:val="00637F38"/>
    <w:rsid w:val="006522F6"/>
    <w:rsid w:val="00652BEC"/>
    <w:rsid w:val="00656C52"/>
    <w:rsid w:val="00670CBC"/>
    <w:rsid w:val="0067112C"/>
    <w:rsid w:val="006A0AF3"/>
    <w:rsid w:val="006B015B"/>
    <w:rsid w:val="006B2CCF"/>
    <w:rsid w:val="006D659E"/>
    <w:rsid w:val="006F28E4"/>
    <w:rsid w:val="006F6E47"/>
    <w:rsid w:val="00702DEB"/>
    <w:rsid w:val="00706D43"/>
    <w:rsid w:val="00707AB9"/>
    <w:rsid w:val="0071106C"/>
    <w:rsid w:val="00735CFA"/>
    <w:rsid w:val="00736AA1"/>
    <w:rsid w:val="007443E2"/>
    <w:rsid w:val="00747D5E"/>
    <w:rsid w:val="0075645B"/>
    <w:rsid w:val="00763870"/>
    <w:rsid w:val="00763D9D"/>
    <w:rsid w:val="00774BB8"/>
    <w:rsid w:val="007762A2"/>
    <w:rsid w:val="00786148"/>
    <w:rsid w:val="007963AB"/>
    <w:rsid w:val="007A453E"/>
    <w:rsid w:val="007B3C23"/>
    <w:rsid w:val="007B415F"/>
    <w:rsid w:val="007B73A4"/>
    <w:rsid w:val="007B7A02"/>
    <w:rsid w:val="007C18F1"/>
    <w:rsid w:val="007C239C"/>
    <w:rsid w:val="007C27B6"/>
    <w:rsid w:val="007C6300"/>
    <w:rsid w:val="007C6DED"/>
    <w:rsid w:val="007C7BDE"/>
    <w:rsid w:val="007D38AF"/>
    <w:rsid w:val="007E1639"/>
    <w:rsid w:val="007F5FE1"/>
    <w:rsid w:val="00806C51"/>
    <w:rsid w:val="0081010B"/>
    <w:rsid w:val="0081718E"/>
    <w:rsid w:val="0082335B"/>
    <w:rsid w:val="0084010C"/>
    <w:rsid w:val="0084390D"/>
    <w:rsid w:val="008753B6"/>
    <w:rsid w:val="0088298C"/>
    <w:rsid w:val="00894D81"/>
    <w:rsid w:val="00895C0E"/>
    <w:rsid w:val="008A6AC5"/>
    <w:rsid w:val="008C4F54"/>
    <w:rsid w:val="008D1CCF"/>
    <w:rsid w:val="008E43EC"/>
    <w:rsid w:val="008F0B2F"/>
    <w:rsid w:val="008F35F4"/>
    <w:rsid w:val="008F6E1D"/>
    <w:rsid w:val="008F7E93"/>
    <w:rsid w:val="0090102D"/>
    <w:rsid w:val="009022E7"/>
    <w:rsid w:val="00905B85"/>
    <w:rsid w:val="00910C10"/>
    <w:rsid w:val="00915836"/>
    <w:rsid w:val="00916190"/>
    <w:rsid w:val="00922E9C"/>
    <w:rsid w:val="009241BC"/>
    <w:rsid w:val="00925272"/>
    <w:rsid w:val="00925356"/>
    <w:rsid w:val="0092560F"/>
    <w:rsid w:val="00927975"/>
    <w:rsid w:val="00935B43"/>
    <w:rsid w:val="00940E22"/>
    <w:rsid w:val="00940F93"/>
    <w:rsid w:val="00943700"/>
    <w:rsid w:val="00950478"/>
    <w:rsid w:val="0095629C"/>
    <w:rsid w:val="009571A5"/>
    <w:rsid w:val="009727CD"/>
    <w:rsid w:val="00981D1E"/>
    <w:rsid w:val="009B27B0"/>
    <w:rsid w:val="009C610C"/>
    <w:rsid w:val="009D040C"/>
    <w:rsid w:val="009D32A8"/>
    <w:rsid w:val="009D652F"/>
    <w:rsid w:val="009E30B3"/>
    <w:rsid w:val="009E3F49"/>
    <w:rsid w:val="009E6C20"/>
    <w:rsid w:val="009F6650"/>
    <w:rsid w:val="00A22A0E"/>
    <w:rsid w:val="00A24A5D"/>
    <w:rsid w:val="00A31EA9"/>
    <w:rsid w:val="00A359DC"/>
    <w:rsid w:val="00A41DCE"/>
    <w:rsid w:val="00A43C24"/>
    <w:rsid w:val="00A575CB"/>
    <w:rsid w:val="00A65876"/>
    <w:rsid w:val="00A66879"/>
    <w:rsid w:val="00A66B74"/>
    <w:rsid w:val="00A66C12"/>
    <w:rsid w:val="00A76041"/>
    <w:rsid w:val="00A971BB"/>
    <w:rsid w:val="00AA0C55"/>
    <w:rsid w:val="00AB03FE"/>
    <w:rsid w:val="00AB466E"/>
    <w:rsid w:val="00AC305B"/>
    <w:rsid w:val="00AC392E"/>
    <w:rsid w:val="00AD03C5"/>
    <w:rsid w:val="00AD1CDE"/>
    <w:rsid w:val="00AD35FA"/>
    <w:rsid w:val="00AF3998"/>
    <w:rsid w:val="00AF3CC2"/>
    <w:rsid w:val="00B00B83"/>
    <w:rsid w:val="00B073B1"/>
    <w:rsid w:val="00B07867"/>
    <w:rsid w:val="00B12B6D"/>
    <w:rsid w:val="00B12F0A"/>
    <w:rsid w:val="00B53F72"/>
    <w:rsid w:val="00B7419E"/>
    <w:rsid w:val="00B77D80"/>
    <w:rsid w:val="00B92EDB"/>
    <w:rsid w:val="00BA2169"/>
    <w:rsid w:val="00BB2173"/>
    <w:rsid w:val="00BC004F"/>
    <w:rsid w:val="00BC551F"/>
    <w:rsid w:val="00BC68F0"/>
    <w:rsid w:val="00BE3593"/>
    <w:rsid w:val="00BF6FF3"/>
    <w:rsid w:val="00C0310A"/>
    <w:rsid w:val="00C06E17"/>
    <w:rsid w:val="00C129C3"/>
    <w:rsid w:val="00C16F82"/>
    <w:rsid w:val="00C17485"/>
    <w:rsid w:val="00C2078C"/>
    <w:rsid w:val="00C26C06"/>
    <w:rsid w:val="00C35A0E"/>
    <w:rsid w:val="00C40159"/>
    <w:rsid w:val="00C424A8"/>
    <w:rsid w:val="00C45CAF"/>
    <w:rsid w:val="00C5751A"/>
    <w:rsid w:val="00C57F12"/>
    <w:rsid w:val="00C6095C"/>
    <w:rsid w:val="00C7060B"/>
    <w:rsid w:val="00C716E9"/>
    <w:rsid w:val="00C87907"/>
    <w:rsid w:val="00C90C5E"/>
    <w:rsid w:val="00CA0F7C"/>
    <w:rsid w:val="00CA3AEC"/>
    <w:rsid w:val="00CC16BB"/>
    <w:rsid w:val="00CC68A8"/>
    <w:rsid w:val="00CD796C"/>
    <w:rsid w:val="00CE5523"/>
    <w:rsid w:val="00D07F65"/>
    <w:rsid w:val="00D10063"/>
    <w:rsid w:val="00D10AB2"/>
    <w:rsid w:val="00D14305"/>
    <w:rsid w:val="00D14F5A"/>
    <w:rsid w:val="00D15DCE"/>
    <w:rsid w:val="00D1719B"/>
    <w:rsid w:val="00D200A5"/>
    <w:rsid w:val="00D23412"/>
    <w:rsid w:val="00D2386D"/>
    <w:rsid w:val="00D246D1"/>
    <w:rsid w:val="00D2724C"/>
    <w:rsid w:val="00D36147"/>
    <w:rsid w:val="00D413AD"/>
    <w:rsid w:val="00D560E1"/>
    <w:rsid w:val="00D60503"/>
    <w:rsid w:val="00D73AC2"/>
    <w:rsid w:val="00D75191"/>
    <w:rsid w:val="00D7799A"/>
    <w:rsid w:val="00D97E1F"/>
    <w:rsid w:val="00DA29A9"/>
    <w:rsid w:val="00DA7708"/>
    <w:rsid w:val="00DB62F6"/>
    <w:rsid w:val="00DC49F8"/>
    <w:rsid w:val="00DE4D88"/>
    <w:rsid w:val="00DE7CE8"/>
    <w:rsid w:val="00E04561"/>
    <w:rsid w:val="00E05116"/>
    <w:rsid w:val="00E051D2"/>
    <w:rsid w:val="00E1199B"/>
    <w:rsid w:val="00E25020"/>
    <w:rsid w:val="00E31D7B"/>
    <w:rsid w:val="00E35F4E"/>
    <w:rsid w:val="00E369BA"/>
    <w:rsid w:val="00E37991"/>
    <w:rsid w:val="00E44B7A"/>
    <w:rsid w:val="00E54F27"/>
    <w:rsid w:val="00EA698F"/>
    <w:rsid w:val="00EB478A"/>
    <w:rsid w:val="00EC3312"/>
    <w:rsid w:val="00EF31BD"/>
    <w:rsid w:val="00F01C24"/>
    <w:rsid w:val="00F224CF"/>
    <w:rsid w:val="00F231BA"/>
    <w:rsid w:val="00F276F1"/>
    <w:rsid w:val="00F31C62"/>
    <w:rsid w:val="00F36B72"/>
    <w:rsid w:val="00F40CB2"/>
    <w:rsid w:val="00F477E6"/>
    <w:rsid w:val="00F502E3"/>
    <w:rsid w:val="00F6453D"/>
    <w:rsid w:val="00F719CB"/>
    <w:rsid w:val="00F83BDC"/>
    <w:rsid w:val="00F95A49"/>
    <w:rsid w:val="00F96EE1"/>
    <w:rsid w:val="00FB02C3"/>
    <w:rsid w:val="00FB3D92"/>
    <w:rsid w:val="00FB4296"/>
    <w:rsid w:val="00FC4EF4"/>
    <w:rsid w:val="00FC7582"/>
    <w:rsid w:val="00FD12C1"/>
    <w:rsid w:val="00FD4885"/>
    <w:rsid w:val="00FE3A8D"/>
    <w:rsid w:val="00FE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0C6"/>
  <w15:docId w15:val="{28770B85-1244-4B96-8389-B96AB4F2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2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5DF"/>
  </w:style>
  <w:style w:type="paragraph" w:styleId="Heading1">
    <w:name w:val="heading 1"/>
    <w:next w:val="Normal"/>
    <w:link w:val="Heading1Char"/>
    <w:uiPriority w:val="9"/>
    <w:qFormat/>
    <w:rsid w:val="00813E9A"/>
    <w:pPr>
      <w:keepNext/>
      <w:keepLines/>
      <w:numPr>
        <w:numId w:val="11"/>
      </w:numPr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813E9A"/>
    <w:pPr>
      <w:keepNext/>
      <w:keepLines/>
      <w:numPr>
        <w:ilvl w:val="1"/>
        <w:numId w:val="11"/>
      </w:numPr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813E9A"/>
    <w:pPr>
      <w:keepNext/>
      <w:keepLines/>
      <w:numPr>
        <w:ilvl w:val="2"/>
        <w:numId w:val="11"/>
      </w:numPr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13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3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3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31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31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31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1B55DF"/>
    <w:pPr>
      <w:contextualSpacing/>
    </w:pPr>
    <w:rPr>
      <w:rFonts w:eastAsiaTheme="majorEastAsia" w:cstheme="majorBidi"/>
      <w:b/>
      <w:spacing w:val="5"/>
      <w:kern w:val="28"/>
      <w:sz w:val="24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C60B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BDA"/>
  </w:style>
  <w:style w:type="paragraph" w:styleId="Footer">
    <w:name w:val="footer"/>
    <w:basedOn w:val="Normal"/>
    <w:link w:val="FooterChar"/>
    <w:uiPriority w:val="99"/>
    <w:rsid w:val="00F23E2D"/>
    <w:pPr>
      <w:tabs>
        <w:tab w:val="center" w:pos="4536"/>
        <w:tab w:val="right" w:pos="9072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F23E2D"/>
    <w:rPr>
      <w:rFonts w:ascii="Arial" w:hAnsi="Arial"/>
      <w:sz w:val="14"/>
    </w:rPr>
  </w:style>
  <w:style w:type="table" w:styleId="TableGrid">
    <w:name w:val="Table Grid"/>
    <w:basedOn w:val="TableNormal"/>
    <w:rsid w:val="00C6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55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570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DefaultParagraphFont"/>
    <w:uiPriority w:val="19"/>
    <w:unhideWhenUsed/>
    <w:rsid w:val="00813E9A"/>
    <w:rPr>
      <w:rFonts w:ascii="Verdana" w:hAnsi="Verdana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13E9A"/>
    <w:rPr>
      <w:rFonts w:ascii="Verdana" w:eastAsiaTheme="majorEastAsia" w:hAnsi="Verdana" w:cstheme="majorBidi"/>
      <w:b/>
      <w:bCs/>
      <w:szCs w:val="28"/>
    </w:rPr>
  </w:style>
  <w:style w:type="character" w:styleId="PlaceholderText">
    <w:name w:val="Placeholder Text"/>
    <w:basedOn w:val="DefaultParagraphFont"/>
    <w:uiPriority w:val="99"/>
    <w:semiHidden/>
    <w:rsid w:val="00DE470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813E9A"/>
    <w:rPr>
      <w:rFonts w:ascii="Verdana" w:eastAsiaTheme="majorEastAsia" w:hAnsi="Verdana" w:cstheme="majorBidi"/>
      <w:bCs/>
      <w:szCs w:val="26"/>
    </w:rPr>
  </w:style>
  <w:style w:type="character" w:styleId="Hyperlink">
    <w:name w:val="Hyperlink"/>
    <w:basedOn w:val="DefaultParagraphFont"/>
    <w:rsid w:val="009322FC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1B55DF"/>
    <w:rPr>
      <w:rFonts w:ascii="Verdana" w:eastAsiaTheme="majorEastAsia" w:hAnsi="Verdana" w:cstheme="majorBidi"/>
      <w:b/>
      <w:spacing w:val="5"/>
      <w:kern w:val="28"/>
      <w:sz w:val="24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813E9A"/>
    <w:rPr>
      <w:rFonts w:ascii="Verdana" w:eastAsiaTheme="majorEastAsia" w:hAnsi="Verdana" w:cstheme="majorBidi"/>
      <w:bCs/>
    </w:rPr>
  </w:style>
  <w:style w:type="numbering" w:customStyle="1" w:styleId="Overskrifter">
    <w:name w:val="Overskrifter"/>
    <w:uiPriority w:val="99"/>
    <w:rsid w:val="00813E9A"/>
  </w:style>
  <w:style w:type="numbering" w:styleId="111111">
    <w:name w:val="Outline List 2"/>
    <w:basedOn w:val="NoList"/>
    <w:uiPriority w:val="99"/>
    <w:semiHidden/>
    <w:unhideWhenUsed/>
    <w:rsid w:val="0036131B"/>
  </w:style>
  <w:style w:type="numbering" w:styleId="1ai">
    <w:name w:val="Outline List 1"/>
    <w:basedOn w:val="NoList"/>
    <w:uiPriority w:val="99"/>
    <w:semiHidden/>
    <w:unhideWhenUsed/>
    <w:rsid w:val="0036131B"/>
  </w:style>
  <w:style w:type="character" w:customStyle="1" w:styleId="Heading4Char">
    <w:name w:val="Heading 4 Char"/>
    <w:basedOn w:val="DefaultParagraphFont"/>
    <w:link w:val="Heading4"/>
    <w:uiPriority w:val="9"/>
    <w:rsid w:val="0036131B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31B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31B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31B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3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3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36131B"/>
  </w:style>
  <w:style w:type="paragraph" w:styleId="EnvelopeReturn">
    <w:name w:val="envelope return"/>
    <w:basedOn w:val="Normal"/>
    <w:uiPriority w:val="99"/>
    <w:semiHidden/>
    <w:unhideWhenUsed/>
    <w:rsid w:val="0036131B"/>
    <w:rPr>
      <w:rFonts w:asciiTheme="majorHAnsi" w:eastAsiaTheme="majorEastAsia" w:hAnsiTheme="majorHAnsi" w:cstheme="majorBidi"/>
    </w:rPr>
  </w:style>
  <w:style w:type="paragraph" w:styleId="Bibliography">
    <w:name w:val="Bibliography"/>
    <w:basedOn w:val="Normal"/>
    <w:next w:val="Normal"/>
    <w:uiPriority w:val="37"/>
    <w:semiHidden/>
    <w:unhideWhenUsed/>
    <w:rsid w:val="0036131B"/>
  </w:style>
  <w:style w:type="paragraph" w:styleId="Caption">
    <w:name w:val="caption"/>
    <w:basedOn w:val="Normal"/>
    <w:next w:val="Normal"/>
    <w:uiPriority w:val="35"/>
    <w:semiHidden/>
    <w:unhideWhenUsed/>
    <w:qFormat/>
    <w:rsid w:val="0036131B"/>
    <w:pPr>
      <w:spacing w:after="200"/>
    </w:pPr>
    <w:rPr>
      <w:i/>
      <w:iCs/>
      <w:color w:val="1F497D" w:themeColor="text2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36131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36131B"/>
    <w:rPr>
      <w:b/>
      <w:bCs/>
      <w:i/>
      <w:iCs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3613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131B"/>
    <w:rPr>
      <w:rFonts w:ascii="Verdana" w:hAnsi="Verdana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6131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6131B"/>
    <w:rPr>
      <w:rFonts w:ascii="Verdana" w:hAnsi="Verdana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613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6131B"/>
    <w:rPr>
      <w:rFonts w:ascii="Verdana" w:hAnsi="Verdana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6131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6131B"/>
    <w:rPr>
      <w:rFonts w:ascii="Verdana" w:hAnsi="Verdana"/>
      <w:sz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13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131B"/>
    <w:rPr>
      <w:rFonts w:ascii="Verdana" w:hAnsi="Verdana"/>
      <w:sz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613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6131B"/>
    <w:rPr>
      <w:rFonts w:ascii="Verdana" w:hAnsi="Verdan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6131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6131B"/>
    <w:rPr>
      <w:rFonts w:ascii="Verdana" w:hAnsi="Verdana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6131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6131B"/>
    <w:rPr>
      <w:rFonts w:ascii="Verdana" w:hAnsi="Verdan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6131B"/>
  </w:style>
  <w:style w:type="character" w:customStyle="1" w:styleId="DateChar">
    <w:name w:val="Date Char"/>
    <w:basedOn w:val="DefaultParagraphFont"/>
    <w:link w:val="Date"/>
    <w:uiPriority w:val="99"/>
    <w:semiHidden/>
    <w:rsid w:val="0036131B"/>
    <w:rPr>
      <w:rFonts w:ascii="Verdana" w:hAnsi="Verdana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6131B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6131B"/>
    <w:rPr>
      <w:rFonts w:ascii="Segoe UI" w:hAnsi="Segoe UI" w:cs="Segoe UI"/>
      <w:sz w:val="16"/>
      <w:szCs w:val="16"/>
    </w:rPr>
  </w:style>
  <w:style w:type="character" w:styleId="Hashtag">
    <w:name w:val="Hashtag"/>
    <w:basedOn w:val="DefaultParagraphFont"/>
    <w:uiPriority w:val="99"/>
    <w:semiHidden/>
    <w:unhideWhenUsed/>
    <w:rsid w:val="0036131B"/>
    <w:rPr>
      <w:color w:val="2B579A"/>
      <w:shd w:val="clear" w:color="auto" w:fill="E1DFDD"/>
    </w:rPr>
  </w:style>
  <w:style w:type="table" w:styleId="TableSimple1">
    <w:name w:val="Table Simple 1"/>
    <w:basedOn w:val="TableNormal"/>
    <w:uiPriority w:val="99"/>
    <w:semiHidden/>
    <w:unhideWhenUsed/>
    <w:rsid w:val="0036131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6131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6131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6131B"/>
    <w:rPr>
      <w:rFonts w:ascii="Verdana" w:hAnsi="Verdana"/>
      <w:sz w:val="20"/>
    </w:rPr>
  </w:style>
  <w:style w:type="table" w:styleId="ColorfulList">
    <w:name w:val="Colorful List"/>
    <w:basedOn w:val="TableNorma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">
    <w:name w:val="Colorful Grid"/>
    <w:basedOn w:val="TableNorma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36131B"/>
  </w:style>
  <w:style w:type="character" w:styleId="FootnoteReference">
    <w:name w:val="footnote reference"/>
    <w:basedOn w:val="DefaultParagraphFont"/>
    <w:uiPriority w:val="99"/>
    <w:semiHidden/>
    <w:unhideWhenUsed/>
    <w:rsid w:val="0036131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131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131B"/>
    <w:rPr>
      <w:rFonts w:ascii="Verdana" w:hAnsi="Verdan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6131B"/>
    <w:rPr>
      <w:color w:val="800080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unhideWhenUsed/>
    <w:rsid w:val="0036131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6131B"/>
    <w:rPr>
      <w:rFonts w:ascii="Verdana" w:hAnsi="Verdana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6131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6131B"/>
    <w:rPr>
      <w:rFonts w:ascii="Verdana" w:hAnsi="Verdana"/>
      <w:i/>
      <w:iCs/>
      <w:sz w:val="20"/>
    </w:rPr>
  </w:style>
  <w:style w:type="character" w:styleId="HTMLAcronym">
    <w:name w:val="HTML Acronym"/>
    <w:basedOn w:val="DefaultParagraphFont"/>
    <w:uiPriority w:val="99"/>
    <w:semiHidden/>
    <w:unhideWhenUsed/>
    <w:rsid w:val="0036131B"/>
  </w:style>
  <w:style w:type="character" w:styleId="HTMLDefinition">
    <w:name w:val="HTML Definition"/>
    <w:basedOn w:val="DefaultParagraphFont"/>
    <w:uiPriority w:val="99"/>
    <w:semiHidden/>
    <w:unhideWhenUsed/>
    <w:rsid w:val="0036131B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36131B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6131B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6131B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6131B"/>
    <w:rPr>
      <w:rFonts w:ascii="Consolas" w:hAnsi="Consolas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36131B"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36131B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6131B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6131B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6131B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6131B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6131B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6131B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6131B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6131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6131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6131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6131B"/>
    <w:pPr>
      <w:ind w:left="1800" w:hanging="200"/>
    </w:pPr>
  </w:style>
  <w:style w:type="paragraph" w:styleId="NoSpacing">
    <w:name w:val="No Spacing"/>
    <w:uiPriority w:val="29"/>
    <w:semiHidden/>
    <w:unhideWhenUsed/>
    <w:rsid w:val="0036131B"/>
  </w:style>
  <w:style w:type="paragraph" w:styleId="TOC1">
    <w:name w:val="toc 1"/>
    <w:basedOn w:val="Normal"/>
    <w:next w:val="Normal"/>
    <w:autoRedefine/>
    <w:uiPriority w:val="39"/>
    <w:semiHidden/>
    <w:unhideWhenUsed/>
    <w:rsid w:val="0036131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6131B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6131B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6131B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6131B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6131B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6131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6131B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6131B"/>
    <w:pPr>
      <w:spacing w:after="100"/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6131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6131B"/>
    <w:rPr>
      <w:rFonts w:ascii="Verdana" w:hAnsi="Verdana"/>
      <w:sz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6131B"/>
    <w:pPr>
      <w:ind w:left="200" w:hanging="200"/>
    </w:pPr>
  </w:style>
  <w:style w:type="paragraph" w:styleId="TOAHeading">
    <w:name w:val="toa heading"/>
    <w:basedOn w:val="Normal"/>
    <w:next w:val="Normal"/>
    <w:uiPriority w:val="99"/>
    <w:semiHidden/>
    <w:unhideWhenUsed/>
    <w:rsid w:val="0036131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31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31B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31B"/>
    <w:rPr>
      <w:rFonts w:ascii="Verdana" w:hAnsi="Verdana"/>
      <w:b/>
      <w:bCs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613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36131B"/>
  </w:style>
  <w:style w:type="paragraph" w:styleId="List">
    <w:name w:val="List"/>
    <w:basedOn w:val="Normal"/>
    <w:uiPriority w:val="99"/>
    <w:semiHidden/>
    <w:unhideWhenUsed/>
    <w:rsid w:val="0036131B"/>
    <w:pPr>
      <w:ind w:left="283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6131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6131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6131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6131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6131B"/>
    <w:pPr>
      <w:spacing w:after="120"/>
      <w:ind w:left="1415"/>
      <w:contextualSpacing/>
    </w:pPr>
  </w:style>
  <w:style w:type="paragraph" w:styleId="List2">
    <w:name w:val="List 2"/>
    <w:basedOn w:val="Normal"/>
    <w:uiPriority w:val="99"/>
    <w:semiHidden/>
    <w:unhideWhenUsed/>
    <w:rsid w:val="0036131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6131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6131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6131B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36131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6131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6131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6131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6131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6131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6131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6131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6131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6131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6131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6131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6131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6131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6131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613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613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613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613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613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613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613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6131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6131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6131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6131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6131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6131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6131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6131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6131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61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6131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613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6131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36131B"/>
    <w:rPr>
      <w:sz w:val="16"/>
      <w:szCs w:val="16"/>
    </w:rPr>
  </w:style>
  <w:style w:type="table" w:styleId="MediumList1">
    <w:name w:val="Medium List 1"/>
    <w:basedOn w:val="TableNorma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Shading1">
    <w:name w:val="Medium Shading 1"/>
    <w:basedOn w:val="TableNorma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DarkList">
    <w:name w:val="Dark List"/>
    <w:basedOn w:val="TableNorma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36131B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6131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6131B"/>
    <w:rPr>
      <w:rFonts w:ascii="Verdana" w:hAnsi="Verdana"/>
      <w:sz w:val="20"/>
    </w:rPr>
  </w:style>
  <w:style w:type="paragraph" w:styleId="ListNumber">
    <w:name w:val="List Number"/>
    <w:basedOn w:val="Normal"/>
    <w:uiPriority w:val="99"/>
    <w:semiHidden/>
    <w:unhideWhenUsed/>
    <w:rsid w:val="0036131B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6131B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qFormat/>
    <w:rsid w:val="0036131B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6131B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6131B"/>
    <w:pPr>
      <w:numPr>
        <w:numId w:val="5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36131B"/>
    <w:rPr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131B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ListBullet">
    <w:name w:val="List Bullet"/>
    <w:basedOn w:val="Normal"/>
    <w:uiPriority w:val="99"/>
    <w:semiHidden/>
    <w:unhideWhenUsed/>
    <w:rsid w:val="0036131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6131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6131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6131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6131B"/>
    <w:pPr>
      <w:numPr>
        <w:numId w:val="10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36131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131B"/>
    <w:rPr>
      <w:rFonts w:ascii="Consolas" w:hAnsi="Consolas"/>
      <w:sz w:val="21"/>
      <w:szCs w:val="21"/>
    </w:rPr>
  </w:style>
  <w:style w:type="table" w:styleId="GridTable1Light">
    <w:name w:val="Grid Table 1 Light"/>
    <w:basedOn w:val="TableNormal"/>
    <w:uiPriority w:val="46"/>
    <w:rsid w:val="0036131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6131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6131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6131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6131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6131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6131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6131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6131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6131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6131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6131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6131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6131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613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613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613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613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613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613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613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613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613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613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613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613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613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613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6131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6131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GridLight">
    <w:name w:val="Grid Table Light"/>
    <w:basedOn w:val="TableNormal"/>
    <w:uiPriority w:val="40"/>
    <w:rsid w:val="003613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6131B"/>
  </w:style>
  <w:style w:type="paragraph" w:styleId="Quote">
    <w:name w:val="Quote"/>
    <w:basedOn w:val="Normal"/>
    <w:next w:val="Normal"/>
    <w:link w:val="QuoteChar"/>
    <w:uiPriority w:val="29"/>
    <w:qFormat/>
    <w:rsid w:val="0036131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131B"/>
    <w:rPr>
      <w:rFonts w:ascii="Verdana" w:hAnsi="Verdana"/>
      <w:i/>
      <w:iCs/>
      <w:color w:val="404040" w:themeColor="text1" w:themeTint="BF"/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6131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6131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6131B"/>
    <w:rPr>
      <w:rFonts w:ascii="Verdana" w:hAnsi="Verdana"/>
      <w:sz w:val="20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36131B"/>
    <w:rPr>
      <w:u w:val="dotted"/>
    </w:rPr>
  </w:style>
  <w:style w:type="character" w:styleId="Strong">
    <w:name w:val="Strong"/>
    <w:basedOn w:val="DefaultParagraphFont"/>
    <w:uiPriority w:val="22"/>
    <w:qFormat/>
    <w:rsid w:val="0036131B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36131B"/>
    <w:rPr>
      <w:b/>
      <w:bCs/>
      <w:smallCaps/>
      <w:color w:val="4F81BD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36131B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31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31B"/>
    <w:rPr>
      <w:rFonts w:ascii="Verdana" w:hAnsi="Verdana"/>
      <w:i/>
      <w:iCs/>
      <w:color w:val="4F81BD" w:themeColor="accent1"/>
      <w:sz w:val="20"/>
    </w:rPr>
  </w:style>
  <w:style w:type="paragraph" w:styleId="IndexHeading">
    <w:name w:val="index heading"/>
    <w:basedOn w:val="Normal"/>
    <w:next w:val="Index1"/>
    <w:uiPriority w:val="99"/>
    <w:semiHidden/>
    <w:unhideWhenUsed/>
    <w:rsid w:val="0036131B"/>
    <w:rPr>
      <w:rFonts w:asciiTheme="majorHAnsi" w:eastAsiaTheme="majorEastAsia" w:hAnsiTheme="majorHAnsi" w:cstheme="majorBidi"/>
      <w:b/>
      <w:bCs/>
    </w:rPr>
  </w:style>
  <w:style w:type="character" w:styleId="SubtleReference">
    <w:name w:val="Subtle Reference"/>
    <w:basedOn w:val="DefaultParagraphFont"/>
    <w:uiPriority w:val="31"/>
    <w:qFormat/>
    <w:rsid w:val="0036131B"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qFormat/>
    <w:rsid w:val="0036131B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36131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6131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36131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6131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6131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6131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rsid w:val="003613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613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6131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6131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36131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613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6131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6131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36131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6131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6131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6131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6131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6131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613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6131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6131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6131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6131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6131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6131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6131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6131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3613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6131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6131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6131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6131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6131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61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6131B"/>
    <w:rPr>
      <w:color w:val="605E5C"/>
      <w:shd w:val="clear" w:color="auto" w:fill="E1DFDD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6131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6131B"/>
    <w:rPr>
      <w:rFonts w:ascii="Verdana" w:hAnsi="Verdana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6131B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36131B"/>
    <w:rPr>
      <w:i/>
      <w:iCs/>
    </w:rPr>
  </w:style>
  <w:style w:type="paragraph" w:styleId="NormalIndent">
    <w:name w:val="Normal Indent"/>
    <w:basedOn w:val="Normal"/>
    <w:uiPriority w:val="99"/>
    <w:semiHidden/>
    <w:unhideWhenUsed/>
    <w:rsid w:val="0036131B"/>
    <w:pPr>
      <w:ind w:left="720"/>
    </w:pPr>
  </w:style>
  <w:style w:type="table" w:styleId="PlainTable1">
    <w:name w:val="Plain Table 1"/>
    <w:basedOn w:val="TableNormal"/>
    <w:uiPriority w:val="41"/>
    <w:rsid w:val="003613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6131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613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613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613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2E4E3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E05AB2"/>
  </w:style>
  <w:style w:type="paragraph" w:customStyle="1" w:styleId="paragraph">
    <w:name w:val="paragraph"/>
    <w:basedOn w:val="Normal"/>
    <w:rsid w:val="00E05A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E05AB2"/>
  </w:style>
  <w:style w:type="character" w:customStyle="1" w:styleId="spellingerror">
    <w:name w:val="spellingerror"/>
    <w:basedOn w:val="DefaultParagraphFont"/>
    <w:rsid w:val="000C2FF6"/>
  </w:style>
  <w:style w:type="character" w:customStyle="1" w:styleId="SmartLink1">
    <w:name w:val="SmartLink1"/>
    <w:basedOn w:val="DefaultParagraphFont"/>
    <w:uiPriority w:val="99"/>
    <w:semiHidden/>
    <w:unhideWhenUsed/>
    <w:rsid w:val="00D95A2E"/>
    <w:rPr>
      <w:color w:val="0000FF" w:themeColor="hyperlink"/>
      <w:u w:val="single"/>
      <w:shd w:val="clear" w:color="auto" w:fill="E1DFDD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tblPr>
      <w:tblStyleRowBandSize w:val="1"/>
      <w:tblStyleColBandSize w:val="1"/>
    </w:tblPr>
  </w:style>
  <w:style w:type="table" w:customStyle="1" w:styleId="a7">
    <w:basedOn w:val="TableNormal3"/>
    <w:tblPr>
      <w:tblStyleRowBandSize w:val="1"/>
      <w:tblStyleColBandSize w:val="1"/>
    </w:tblPr>
  </w:style>
  <w:style w:type="table" w:customStyle="1" w:styleId="a8">
    <w:basedOn w:val="TableNormal3"/>
    <w:tblPr>
      <w:tblStyleRowBandSize w:val="1"/>
      <w:tblStyleColBandSize w:val="1"/>
    </w:tblPr>
  </w:style>
  <w:style w:type="table" w:customStyle="1" w:styleId="a9">
    <w:basedOn w:val="TableNormal3"/>
    <w:tblPr>
      <w:tblStyleRowBandSize w:val="1"/>
      <w:tblStyleColBandSize w:val="1"/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</w:tblPr>
  </w:style>
  <w:style w:type="table" w:customStyle="1" w:styleId="ac">
    <w:basedOn w:val="TableNormal3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cid:image001.jpg@01D6806B.D9EA38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B385657EC39243A822D5F0DFD755F9" ma:contentTypeVersion="14" ma:contentTypeDescription="Opprett et nytt dokument." ma:contentTypeScope="" ma:versionID="153e68a32583e5b86e9a67864110c7cf">
  <xsd:schema xmlns:xsd="http://www.w3.org/2001/XMLSchema" xmlns:xs="http://www.w3.org/2001/XMLSchema" xmlns:p="http://schemas.microsoft.com/office/2006/metadata/properties" xmlns:ns3="0c1afce6-e2a6-41f3-8001-68c35a4dd3a9" xmlns:ns4="a6838386-912f-4516-8f28-ebea1ff8737b" targetNamespace="http://schemas.microsoft.com/office/2006/metadata/properties" ma:root="true" ma:fieldsID="e3d4be8ccfc1f99809be67745f10dc2e" ns3:_="" ns4:_="">
    <xsd:import namespace="0c1afce6-e2a6-41f3-8001-68c35a4dd3a9"/>
    <xsd:import namespace="a6838386-912f-4516-8f28-ebea1ff873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afce6-e2a6-41f3-8001-68c35a4dd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38386-912f-4516-8f28-ebea1ff873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FB7YSMz1GRoACU6ODdOaA7hbA==">AMUW2mWfMd7rTjR7YTEy1YT+Zk/PRKoQy4tfZv4HasV48F69FOh3332IbOk3Jk/TIELIH6r5s/Yaz248VohZMFoHXu/KfLEju+OSB71IQs3zbFKmw56Clt15QKS0is34YvVs1248N2F4Vnr+znt/hCwoaQtCli4NotLGlp99FAth0O5DbQUmoKNdKWgHbw320BbKBokOuURIyuaAhJM3s6TNbP4j2DyZqm7VLXyK5h7VQm42tiOkp48c+sOwr+PY+HFHyqGhDqCGKy8JuT5XIWojxHP/T9Dyuw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33216D-D829-4CD5-9738-5A79EB28E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afce6-e2a6-41f3-8001-68c35a4dd3a9"/>
    <ds:schemaRef ds:uri="a6838386-912f-4516-8f28-ebea1ff8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0AAF62F-4669-46DF-B094-BF1D8A9618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F78DBC-3706-43E2-A9A8-1C2CFD5B62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447</Words>
  <Characters>2552</Characters>
  <Application>Microsoft Office Word</Application>
  <DocSecurity>4</DocSecurity>
  <Lines>21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Knutsen</dc:creator>
  <cp:keywords/>
  <cp:lastModifiedBy>Jarle Langeland</cp:lastModifiedBy>
  <cp:revision>61</cp:revision>
  <cp:lastPrinted>2024-08-20T15:53:00Z</cp:lastPrinted>
  <dcterms:created xsi:type="dcterms:W3CDTF">2024-08-26T23:00:00Z</dcterms:created>
  <dcterms:modified xsi:type="dcterms:W3CDTF">2024-08-27T00:33:00Z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0x01010061B385657EC39243A822D5F0DFD755F9</vt:lpwstr>
  </property>
  <property fmtid="{D5CDD505-2E9C-101B-9397-08002B2CF9AE}" pid="3" name="GtProjectPhase">
    <vt:lpwstr>4;#Gjennomføre|99d7765a-c786-4792-a1a1-866ef0f982b9</vt:lpwstr>
  </property>
  <property fmtid="{D5CDD505-2E9C-101B-9397-08002B2CF9AE}" pid="4" name="GtProjectType">
    <vt:lpwstr>25;#Delprosjekt|26a1b6a7-9a4b-4a26-be46-7f6bb0e07475</vt:lpwstr>
  </property>
  <property fmtid="{D5CDD505-2E9C-101B-9397-08002B2CF9AE}" pid="5" name="GtProjectServiceArea">
    <vt:lpwstr>20;#Organisasjon, personal og stab|27805ae3-5749-44d9-94a7-146eedb06cfb</vt:lpwstr>
  </property>
  <property fmtid="{D5CDD505-2E9C-101B-9397-08002B2CF9AE}" pid="6" name="docId">
    <vt:lpwstr>202751</vt:lpwstr>
  </property>
  <property fmtid="{D5CDD505-2E9C-101B-9397-08002B2CF9AE}" pid="7" name="verId">
    <vt:lpwstr>202027</vt:lpwstr>
  </property>
  <property fmtid="{D5CDD505-2E9C-101B-9397-08002B2CF9AE}" pid="8" name="templateId">
    <vt:lpwstr>50134</vt:lpwstr>
  </property>
  <property fmtid="{D5CDD505-2E9C-101B-9397-08002B2CF9AE}" pid="9" name="fileId">
    <vt:lpwstr>204566</vt:lpwstr>
  </property>
  <property fmtid="{D5CDD505-2E9C-101B-9397-08002B2CF9AE}" pid="10" name="filePath">
    <vt:lpwstr/>
  </property>
  <property fmtid="{D5CDD505-2E9C-101B-9397-08002B2CF9AE}" pid="11" name="templateFilePath">
    <vt:lpwstr>c:\windows\system32\inetsrv\kristiansand_brev.dotm</vt:lpwstr>
  </property>
  <property fmtid="{D5CDD505-2E9C-101B-9397-08002B2CF9AE}" pid="12" name="filePathOneNote">
    <vt:lpwstr/>
  </property>
  <property fmtid="{D5CDD505-2E9C-101B-9397-08002B2CF9AE}" pid="13" name="fileName">
    <vt:lpwstr>2020000001-3 mal 204566_1_0.docx</vt:lpwstr>
  </property>
  <property fmtid="{D5CDD505-2E9C-101B-9397-08002B2CF9AE}" pid="14" name="comment">
    <vt:lpwstr>mal</vt:lpwstr>
  </property>
  <property fmtid="{D5CDD505-2E9C-101B-9397-08002B2CF9AE}" pid="15" name="sourceId">
    <vt:lpwstr>{0(8)}</vt:lpwstr>
  </property>
  <property fmtid="{D5CDD505-2E9C-101B-9397-08002B2CF9AE}" pid="16" name="module">
    <vt:lpwstr>{0(9)}</vt:lpwstr>
  </property>
  <property fmtid="{D5CDD505-2E9C-101B-9397-08002B2CF9AE}" pid="17" name="customParams">
    <vt:lpwstr/>
  </property>
  <property fmtid="{D5CDD505-2E9C-101B-9397-08002B2CF9AE}" pid="18" name="createdBy">
    <vt:lpwstr>Roger Knutsen</vt:lpwstr>
  </property>
  <property fmtid="{D5CDD505-2E9C-101B-9397-08002B2CF9AE}" pid="19" name="modifiedBy">
    <vt:lpwstr>Roger Knutsen</vt:lpwstr>
  </property>
  <property fmtid="{D5CDD505-2E9C-101B-9397-08002B2CF9AE}" pid="20" name="serverName">
    <vt:lpwstr>kristiansand.public360online.com</vt:lpwstr>
  </property>
  <property fmtid="{D5CDD505-2E9C-101B-9397-08002B2CF9AE}" pid="21" name="server">
    <vt:lpwstr>kristiansand.public360online.com</vt:lpwstr>
  </property>
  <property fmtid="{D5CDD505-2E9C-101B-9397-08002B2CF9AE}" pid="22" name="protocol">
    <vt:lpwstr>off</vt:lpwstr>
  </property>
  <property fmtid="{D5CDD505-2E9C-101B-9397-08002B2CF9AE}" pid="23" name="site">
    <vt:lpwstr>/locator.aspx</vt:lpwstr>
  </property>
  <property fmtid="{D5CDD505-2E9C-101B-9397-08002B2CF9AE}" pid="24" name="externalUser">
    <vt:lpwstr/>
  </property>
  <property fmtid="{D5CDD505-2E9C-101B-9397-08002B2CF9AE}" pid="25" name="option">
    <vt:lpwstr>true</vt:lpwstr>
  </property>
  <property fmtid="{D5CDD505-2E9C-101B-9397-08002B2CF9AE}" pid="26" name="currentVerId">
    <vt:lpwstr>202027</vt:lpwstr>
  </property>
  <property fmtid="{D5CDD505-2E9C-101B-9397-08002B2CF9AE}" pid="27" name="ShowDummyRecipient">
    <vt:lpwstr>false</vt:lpwstr>
  </property>
  <property fmtid="{D5CDD505-2E9C-101B-9397-08002B2CF9AE}" pid="28" name="Operation">
    <vt:lpwstr>CheckoutFile</vt:lpwstr>
  </property>
</Properties>
</file>